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12" w:rsidRPr="00BE5838" w:rsidRDefault="00BA1C12" w:rsidP="00BE5838">
      <w:pPr>
        <w:bidi/>
        <w:ind w:left="-450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الكلية/القسم:</w:t>
      </w:r>
    </w:p>
    <w:p w:rsidR="00BA1C12" w:rsidRPr="00BE5838" w:rsidRDefault="00BA1C12" w:rsidP="00BE5838">
      <w:pPr>
        <w:bidi/>
        <w:ind w:left="-450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الرقم:</w:t>
      </w:r>
    </w:p>
    <w:p w:rsidR="00BA1C12" w:rsidRDefault="00BA1C12" w:rsidP="00BE5838">
      <w:pPr>
        <w:bidi/>
        <w:ind w:left="-450"/>
        <w:rPr>
          <w:rFonts w:ascii="Simplified Arabic" w:hAnsi="Simplified Arabic" w:cs="Simplified Arabic"/>
          <w:sz w:val="22"/>
          <w:szCs w:val="22"/>
          <w:lang w:bidi="ar-JO"/>
        </w:rPr>
      </w:pP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التاريخ:</w:t>
      </w:r>
      <w:bookmarkStart w:id="0" w:name="_GoBack"/>
      <w:bookmarkEnd w:id="0"/>
    </w:p>
    <w:p w:rsidR="00BA1C12" w:rsidRDefault="00BA1C12" w:rsidP="00BE5838">
      <w:pPr>
        <w:bidi/>
        <w:ind w:left="-36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86D41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62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362"/>
        <w:gridCol w:w="4119"/>
        <w:gridCol w:w="1261"/>
        <w:gridCol w:w="2878"/>
      </w:tblGrid>
      <w:tr w:rsidR="00BA1C12" w:rsidRPr="009413BE" w:rsidTr="00BE5838">
        <w:tc>
          <w:tcPr>
            <w:tcW w:w="2362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4119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878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BE5838">
        <w:tc>
          <w:tcPr>
            <w:tcW w:w="2362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4119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878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BE5838">
        <w:tc>
          <w:tcPr>
            <w:tcW w:w="2362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4119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878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BE5838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مبرر الحصول على الدرجة:</w:t>
            </w:r>
          </w:p>
        </w:tc>
      </w:tr>
      <w:tr w:rsidR="00BA1C12" w:rsidRPr="005034CE" w:rsidTr="00BE5838">
        <w:tc>
          <w:tcPr>
            <w:tcW w:w="10620" w:type="dxa"/>
            <w:gridSpan w:val="4"/>
          </w:tcPr>
          <w:p w:rsidR="00BA1C12" w:rsidRPr="004D0086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الرسوب في مناقشة الرسالة </w:t>
            </w:r>
          </w:p>
        </w:tc>
      </w:tr>
      <w:tr w:rsidR="00BA1C12" w:rsidRPr="005034CE" w:rsidTr="00BE5838">
        <w:tc>
          <w:tcPr>
            <w:tcW w:w="10620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الرسوب في الامتحان الشامل للمرة الثانية</w:t>
            </w:r>
          </w:p>
        </w:tc>
      </w:tr>
      <w:tr w:rsidR="00BA1C12" w:rsidRPr="005034CE" w:rsidTr="00BE5838">
        <w:tc>
          <w:tcPr>
            <w:tcW w:w="10620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تقديم طلب الحصول على شهادة الدبلوم العالي عوضا</w:t>
            </w:r>
            <w:r w:rsidR="00BE5838">
              <w:rPr>
                <w:rFonts w:ascii="Simplified Arabic" w:hAnsi="Simplified Arabic" w:cs="Simplified Arabic" w:hint="cs"/>
                <w:rtl/>
                <w:lang w:bidi="ar-JO"/>
              </w:rPr>
              <w:t xml:space="preserve">ً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 شهادة الماجستير </w:t>
            </w:r>
            <w:r w:rsidRPr="00E7727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(مرفق)</w:t>
            </w:r>
          </w:p>
        </w:tc>
      </w:tr>
    </w:tbl>
    <w:p w:rsidR="00886D41" w:rsidRPr="00BE5838" w:rsidRDefault="00886D41" w:rsidP="00BA1C12">
      <w:pPr>
        <w:bidi/>
        <w:ind w:firstLine="18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A1C12" w:rsidRDefault="00BA1C12" w:rsidP="00BE5838">
      <w:pPr>
        <w:bidi/>
        <w:ind w:left="-540" w:firstLine="180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62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2520"/>
        <w:gridCol w:w="810"/>
        <w:gridCol w:w="2520"/>
        <w:gridCol w:w="810"/>
      </w:tblGrid>
      <w:tr w:rsidR="00BA1C12" w:rsidRPr="00F26D4C" w:rsidTr="00BE5838">
        <w:tc>
          <w:tcPr>
            <w:tcW w:w="261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135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81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810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F26D4C" w:rsidTr="00BE5838">
        <w:tc>
          <w:tcPr>
            <w:tcW w:w="261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135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81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810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F26D4C" w:rsidTr="00BE5838">
        <w:tc>
          <w:tcPr>
            <w:tcW w:w="261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135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المجتاز</w:t>
            </w:r>
            <w:r w:rsidR="00BE5838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</w:tc>
        <w:tc>
          <w:tcPr>
            <w:tcW w:w="81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810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86D41" w:rsidRPr="00BE5838" w:rsidRDefault="00886D41" w:rsidP="00BA1C12">
      <w:pPr>
        <w:bidi/>
        <w:ind w:firstLine="18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A1C12" w:rsidRPr="00BA1C12" w:rsidRDefault="00BA1C12" w:rsidP="00BE5838">
      <w:pPr>
        <w:bidi/>
        <w:ind w:left="-540" w:firstLine="180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توصية لجنة الدراسات العليا في القسم في اجتماعها رقم ............ بتاريخ ....................</w:t>
      </w:r>
    </w:p>
    <w:tbl>
      <w:tblPr>
        <w:tblStyle w:val="TableGrid"/>
        <w:bidiVisual/>
        <w:tblW w:w="1062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149"/>
      </w:tblGrid>
      <w:tr w:rsidR="00BA1C12" w:rsidRPr="005034CE" w:rsidTr="00BE5838">
        <w:tc>
          <w:tcPr>
            <w:tcW w:w="10620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التوصية بمنح الطالب المذكور أعلاه درجة الدبلوم العالي عوضا عن درجة الماجستير </w:t>
            </w:r>
          </w:p>
        </w:tc>
      </w:tr>
      <w:tr w:rsidR="00886D41" w:rsidRPr="005034CE" w:rsidTr="00BE5838">
        <w:tc>
          <w:tcPr>
            <w:tcW w:w="1935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886D4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149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86D41" w:rsidRPr="00BE5838" w:rsidRDefault="00886D41" w:rsidP="00BA1C12">
      <w:pPr>
        <w:bidi/>
        <w:ind w:firstLine="18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A1C12" w:rsidRPr="00BA1C12" w:rsidRDefault="00886D41" w:rsidP="00BE5838">
      <w:pPr>
        <w:bidi/>
        <w:ind w:left="-450" w:firstLine="18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</w:t>
      </w:r>
      <w:r w:rsidR="00BA1C12" w:rsidRPr="00BA1C12">
        <w:rPr>
          <w:rFonts w:ascii="Simplified Arabic" w:hAnsi="Simplified Arabic" w:cs="Simplified Arabic" w:hint="cs"/>
          <w:b/>
          <w:bCs/>
          <w:rtl/>
          <w:lang w:bidi="ar-JO"/>
        </w:rPr>
        <w:t>نسيب لجنة الدراسات العليا في الكلية في اجتماعها رقم ............ بتاريخ ....................</w:t>
      </w:r>
    </w:p>
    <w:tbl>
      <w:tblPr>
        <w:tblStyle w:val="TableGrid"/>
        <w:bidiVisual/>
        <w:tblW w:w="1062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149"/>
      </w:tblGrid>
      <w:tr w:rsidR="00BA1C12" w:rsidRPr="005034CE" w:rsidTr="00BE5838">
        <w:tc>
          <w:tcPr>
            <w:tcW w:w="10620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بمنح الطالب المذكور أعلاه درجة الدبلوم العالي عوضا عن درجة الماجستير </w:t>
            </w:r>
          </w:p>
        </w:tc>
      </w:tr>
      <w:tr w:rsidR="00886D41" w:rsidRPr="00886D41" w:rsidTr="00BE5838">
        <w:tc>
          <w:tcPr>
            <w:tcW w:w="1935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149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86D41" w:rsidRPr="00BE5838" w:rsidRDefault="00886D41" w:rsidP="00886D41">
      <w:pPr>
        <w:bidi/>
        <w:rPr>
          <w:rFonts w:asciiTheme="minorHAnsi" w:hAnsiTheme="minorHAnsi" w:cstheme="minorBidi"/>
          <w:b/>
          <w:bCs/>
          <w:sz w:val="12"/>
          <w:szCs w:val="12"/>
          <w:rtl/>
          <w:lang w:bidi="ar-JO"/>
        </w:rPr>
      </w:pPr>
    </w:p>
    <w:p w:rsidR="00BA1C12" w:rsidRPr="00BA1C12" w:rsidRDefault="00BA1C12" w:rsidP="00BE5838">
      <w:pPr>
        <w:bidi/>
        <w:ind w:hanging="360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قرار مجلس الدراسات العليا في اجتماعه رقم ............... بتاريخ ...................</w:t>
      </w:r>
    </w:p>
    <w:tbl>
      <w:tblPr>
        <w:tblStyle w:val="TableGrid"/>
        <w:bidiVisual/>
        <w:tblW w:w="1062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636"/>
        <w:gridCol w:w="1984"/>
        <w:gridCol w:w="1701"/>
        <w:gridCol w:w="3299"/>
      </w:tblGrid>
      <w:tr w:rsidR="00BA1C12" w:rsidRPr="005034CE" w:rsidTr="00BE5838">
        <w:tc>
          <w:tcPr>
            <w:tcW w:w="10620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الى مجلس العمداء بمنح الطالب المذكور أعلاه درجة الدبلوم العالي عوضا عن درجة الماجستير </w:t>
            </w:r>
          </w:p>
        </w:tc>
      </w:tr>
      <w:tr w:rsidR="00886D41" w:rsidRPr="00886D41" w:rsidTr="00BE5838">
        <w:tc>
          <w:tcPr>
            <w:tcW w:w="3636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1984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99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A1C12" w:rsidRDefault="00BA1C12" w:rsidP="00886D41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C0EE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886D4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من:</w:t>
      </w:r>
    </w:p>
    <w:tbl>
      <w:tblPr>
        <w:tblStyle w:val="TableGrid"/>
        <w:bidiVisual/>
        <w:tblW w:w="10620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117"/>
        <w:gridCol w:w="3837"/>
      </w:tblGrid>
      <w:tr w:rsidR="00BE5838" w:rsidTr="000C3123">
        <w:trPr>
          <w:trHeight w:val="107"/>
        </w:trPr>
        <w:tc>
          <w:tcPr>
            <w:tcW w:w="3666" w:type="dxa"/>
          </w:tcPr>
          <w:p w:rsidR="00BE5838" w:rsidRPr="000C3123" w:rsidRDefault="000C3123" w:rsidP="000C312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 للتنقيذ</w:t>
            </w:r>
          </w:p>
        </w:tc>
        <w:tc>
          <w:tcPr>
            <w:tcW w:w="3117" w:type="dxa"/>
          </w:tcPr>
          <w:p w:rsidR="00BE5838" w:rsidRPr="000C3123" w:rsidRDefault="000C3123" w:rsidP="000C312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الدراسات العليا في القسم</w:t>
            </w:r>
          </w:p>
        </w:tc>
        <w:tc>
          <w:tcPr>
            <w:tcW w:w="3837" w:type="dxa"/>
          </w:tcPr>
          <w:p w:rsidR="00BE5838" w:rsidRPr="000C3123" w:rsidRDefault="000C3123" w:rsidP="000C312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 والدراسات العليا</w:t>
            </w:r>
          </w:p>
        </w:tc>
      </w:tr>
    </w:tbl>
    <w:p w:rsidR="008E43AA" w:rsidRPr="00BA1C12" w:rsidRDefault="008E43AA" w:rsidP="000C3123">
      <w:pPr>
        <w:tabs>
          <w:tab w:val="left" w:pos="1532"/>
        </w:tabs>
      </w:pPr>
    </w:p>
    <w:sectPr w:rsidR="008E43AA" w:rsidRPr="00BA1C12" w:rsidSect="000C3123">
      <w:headerReference w:type="default" r:id="rId7"/>
      <w:footerReference w:type="default" r:id="rId8"/>
      <w:pgSz w:w="12240" w:h="15840"/>
      <w:pgMar w:top="1440" w:right="1440" w:bottom="1440" w:left="1440" w:header="27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C1" w:rsidRDefault="005919C1" w:rsidP="00BA1C12">
      <w:r>
        <w:separator/>
      </w:r>
    </w:p>
  </w:endnote>
  <w:endnote w:type="continuationSeparator" w:id="0">
    <w:p w:rsidR="005919C1" w:rsidRDefault="005919C1" w:rsidP="00BA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12" w:rsidRPr="00BE5838" w:rsidRDefault="00BE5838" w:rsidP="000C3123">
    <w:pPr>
      <w:pStyle w:val="Footer"/>
      <w:rPr>
        <w:rFonts w:asciiTheme="majorBidi" w:hAnsiTheme="majorBidi" w:cstheme="majorBidi"/>
        <w:sz w:val="20"/>
        <w:szCs w:val="20"/>
        <w:lang w:bidi="ar-JO"/>
      </w:rPr>
    </w:pPr>
    <w:r w:rsidRPr="00BA1C12">
      <w:rPr>
        <w:rStyle w:val="PageNumber"/>
        <w:rFonts w:asciiTheme="majorBidi" w:hAnsiTheme="majorBidi" w:cstheme="majorBidi"/>
        <w:sz w:val="20"/>
        <w:szCs w:val="20"/>
      </w:rPr>
      <w:t>QF21/</w:t>
    </w:r>
    <w:r>
      <w:rPr>
        <w:rStyle w:val="PageNumber"/>
        <w:rFonts w:asciiTheme="majorBidi" w:hAnsiTheme="majorBidi" w:cstheme="majorBidi"/>
        <w:sz w:val="20"/>
        <w:szCs w:val="20"/>
      </w:rPr>
      <w:t>1502</w:t>
    </w:r>
    <w:r w:rsidRPr="00BA1C12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0C3123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BA1C12">
      <w:rPr>
        <w:rStyle w:val="PageNumber"/>
        <w:rFonts w:asciiTheme="majorBidi" w:hAnsiTheme="majorBidi" w:cstheme="majorBidi"/>
        <w:sz w:val="20"/>
        <w:szCs w:val="20"/>
      </w:rPr>
      <w:t>/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0C3123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C1" w:rsidRDefault="005919C1" w:rsidP="00BA1C12">
      <w:r>
        <w:separator/>
      </w:r>
    </w:p>
  </w:footnote>
  <w:footnote w:type="continuationSeparator" w:id="0">
    <w:p w:rsidR="005919C1" w:rsidRDefault="005919C1" w:rsidP="00BA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630" w:type="dxa"/>
      <w:tblLook w:val="0000" w:firstRow="0" w:lastRow="0" w:firstColumn="0" w:lastColumn="0" w:noHBand="0" w:noVBand="0"/>
    </w:tblPr>
    <w:tblGrid>
      <w:gridCol w:w="2893"/>
      <w:gridCol w:w="5029"/>
      <w:gridCol w:w="1078"/>
      <w:gridCol w:w="1620"/>
    </w:tblGrid>
    <w:tr w:rsidR="00BA1C12" w:rsidRPr="00CB4797" w:rsidTr="00BE5838">
      <w:trPr>
        <w:trHeight w:val="1617"/>
      </w:trPr>
      <w:tc>
        <w:tcPr>
          <w:tcW w:w="2893" w:type="dxa"/>
          <w:tcBorders>
            <w:bottom w:val="single" w:sz="4" w:space="0" w:color="auto"/>
          </w:tcBorders>
          <w:vAlign w:val="center"/>
        </w:tcPr>
        <w:p w:rsidR="00BA1C12" w:rsidRPr="003761D7" w:rsidRDefault="00BA1C12" w:rsidP="00BA1C12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514074" r:id="rId2"/>
            </w:object>
          </w:r>
        </w:p>
      </w:tc>
      <w:tc>
        <w:tcPr>
          <w:tcW w:w="5029" w:type="dxa"/>
          <w:tcBorders>
            <w:bottom w:val="single" w:sz="4" w:space="0" w:color="auto"/>
          </w:tcBorders>
        </w:tcPr>
        <w:p w:rsidR="00BA1C12" w:rsidRDefault="00BA1C12" w:rsidP="00BA1C12">
          <w:pPr>
            <w:rPr>
              <w:noProof/>
            </w:rPr>
          </w:pPr>
        </w:p>
        <w:p w:rsidR="00BA1C12" w:rsidRPr="006C1C26" w:rsidRDefault="00BA1C12" w:rsidP="00BA1C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BA1C12" w:rsidRPr="006C1C26" w:rsidRDefault="00BA1C12" w:rsidP="00BA1C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</w:t>
          </w:r>
          <w:proofErr w:type="spellStart"/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Zaytoonah</w:t>
          </w:r>
          <w:proofErr w:type="spellEnd"/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BA1C12" w:rsidRPr="007413B9" w:rsidRDefault="00BA1C12" w:rsidP="00BA1C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BA1C12" w:rsidRPr="006C1C26" w:rsidRDefault="00BA1C12" w:rsidP="00BA1C1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BA1C12" w:rsidRPr="000C1596" w:rsidRDefault="00BA1C12" w:rsidP="00BA1C12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698" w:type="dxa"/>
          <w:gridSpan w:val="2"/>
          <w:tcBorders>
            <w:bottom w:val="single" w:sz="4" w:space="0" w:color="auto"/>
          </w:tcBorders>
          <w:vAlign w:val="center"/>
        </w:tcPr>
        <w:p w:rsidR="00BA1C12" w:rsidRPr="00CB4797" w:rsidRDefault="00BA1C12" w:rsidP="00BA1C1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715A86A8" wp14:editId="38ECC0DC">
                <wp:extent cx="1028700" cy="981075"/>
                <wp:effectExtent l="0" t="0" r="0" b="9525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BA1C12" w:rsidRPr="00E70820" w:rsidTr="00BE5838">
      <w:tc>
        <w:tcPr>
          <w:tcW w:w="90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1C12" w:rsidRPr="00E70820" w:rsidRDefault="00BA1C12" w:rsidP="00BE583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الدبلوم العالي للطلبة الملتحقين ببرنامج الماجستير-</w:t>
          </w:r>
          <w:r w:rsidR="00BE583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E0675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منح درجة الدبلوم العالي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E0675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1C12" w:rsidRPr="00BA1C12" w:rsidRDefault="00BA1C12" w:rsidP="00E0675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BA1C12">
            <w:rPr>
              <w:rFonts w:asciiTheme="majorBidi" w:hAnsiTheme="majorBidi" w:cstheme="majorBidi"/>
              <w:b/>
              <w:bCs/>
              <w:sz w:val="20"/>
              <w:szCs w:val="20"/>
            </w:rPr>
            <w:t>QF</w:t>
          </w:r>
          <w:r w:rsidR="00BE5838">
            <w:rPr>
              <w:rFonts w:asciiTheme="majorBidi" w:hAnsiTheme="majorBidi" w:cstheme="majorBidi"/>
              <w:b/>
              <w:bCs/>
              <w:sz w:val="20"/>
              <w:szCs w:val="20"/>
            </w:rPr>
            <w:t>21/</w:t>
          </w:r>
          <w:r w:rsidR="00E0675C">
            <w:rPr>
              <w:rFonts w:asciiTheme="majorBidi" w:hAnsiTheme="majorBidi" w:cstheme="majorBidi"/>
              <w:b/>
              <w:bCs/>
              <w:sz w:val="20"/>
              <w:szCs w:val="20"/>
            </w:rPr>
            <w:t>1502</w:t>
          </w:r>
          <w:r w:rsidR="00BE583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r w:rsidRPr="00BA1C12">
            <w:rPr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 w:rsidR="00BE5838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r w:rsidR="00E0675C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2.</w:t>
          </w:r>
          <w:r w:rsidR="00E0675C">
            <w:rPr>
              <w:rFonts w:asciiTheme="majorBidi" w:hAnsiTheme="majorBidi" w:cstheme="majorBidi"/>
              <w:b/>
              <w:bCs/>
              <w:sz w:val="20"/>
              <w:szCs w:val="20"/>
            </w:rPr>
            <w:t>1</w:t>
          </w:r>
        </w:p>
      </w:tc>
    </w:tr>
  </w:tbl>
  <w:p w:rsidR="00BA1C12" w:rsidRPr="000C3123" w:rsidRDefault="00BA1C12" w:rsidP="00BA1C1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0972"/>
    <w:multiLevelType w:val="hybridMultilevel"/>
    <w:tmpl w:val="2C88C282"/>
    <w:lvl w:ilvl="0" w:tplc="5514605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A"/>
    <w:rsid w:val="000C3123"/>
    <w:rsid w:val="003E607A"/>
    <w:rsid w:val="005919C1"/>
    <w:rsid w:val="006E5A3F"/>
    <w:rsid w:val="00886D41"/>
    <w:rsid w:val="008E43AA"/>
    <w:rsid w:val="00A507AB"/>
    <w:rsid w:val="00BA1C12"/>
    <w:rsid w:val="00BE5838"/>
    <w:rsid w:val="00E0675C"/>
    <w:rsid w:val="00F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78C6C-2365-401D-859B-6AF791B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C12"/>
  </w:style>
  <w:style w:type="paragraph" w:styleId="Footer">
    <w:name w:val="footer"/>
    <w:basedOn w:val="Normal"/>
    <w:link w:val="FooterChar"/>
    <w:uiPriority w:val="99"/>
    <w:unhideWhenUsed/>
    <w:rsid w:val="00BA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12"/>
  </w:style>
  <w:style w:type="character" w:styleId="PageNumber">
    <w:name w:val="page number"/>
    <w:basedOn w:val="DefaultParagraphFont"/>
    <w:rsid w:val="00BA1C12"/>
  </w:style>
  <w:style w:type="table" w:styleId="TableGrid">
    <w:name w:val="Table Grid"/>
    <w:basedOn w:val="TableNormal"/>
    <w:uiPriority w:val="59"/>
    <w:rsid w:val="00BA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6</cp:revision>
  <dcterms:created xsi:type="dcterms:W3CDTF">2016-08-29T11:37:00Z</dcterms:created>
  <dcterms:modified xsi:type="dcterms:W3CDTF">2017-01-09T22:41:00Z</dcterms:modified>
</cp:coreProperties>
</file>