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80" w:rsidRPr="003D171C" w:rsidRDefault="000E2680" w:rsidP="000E2680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bookmarkStart w:id="0" w:name="_GoBack"/>
      <w:bookmarkEnd w:id="0"/>
      <w:r w:rsidRPr="003D171C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الكلية/القسم:</w:t>
      </w:r>
    </w:p>
    <w:p w:rsidR="000E2680" w:rsidRPr="003D171C" w:rsidRDefault="000E2680" w:rsidP="000E2680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D171C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الرقم:</w:t>
      </w:r>
    </w:p>
    <w:p w:rsidR="000E2680" w:rsidRPr="003D171C" w:rsidRDefault="000E2680" w:rsidP="000E2680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D171C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التاريخ:</w:t>
      </w:r>
    </w:p>
    <w:p w:rsidR="000E2680" w:rsidRDefault="000E2680" w:rsidP="000E268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9781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418"/>
        <w:gridCol w:w="4404"/>
        <w:gridCol w:w="1261"/>
        <w:gridCol w:w="2698"/>
      </w:tblGrid>
      <w:tr w:rsidR="000E2680" w:rsidRPr="005E2629" w:rsidTr="007345C6">
        <w:tc>
          <w:tcPr>
            <w:tcW w:w="1418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4404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1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698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E2680" w:rsidRPr="005E2629" w:rsidTr="007345C6">
        <w:tc>
          <w:tcPr>
            <w:tcW w:w="1418" w:type="dxa"/>
            <w:tcBorders>
              <w:bottom w:val="single" w:sz="4" w:space="0" w:color="auto"/>
            </w:tcBorders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2680" w:rsidRDefault="000E2680" w:rsidP="000E268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9810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1305"/>
        <w:gridCol w:w="225"/>
        <w:gridCol w:w="1898"/>
        <w:gridCol w:w="1955"/>
        <w:gridCol w:w="1907"/>
        <w:gridCol w:w="2520"/>
      </w:tblGrid>
      <w:tr w:rsidR="000E2680" w:rsidTr="000E2680">
        <w:tc>
          <w:tcPr>
            <w:tcW w:w="9810" w:type="dxa"/>
            <w:gridSpan w:val="6"/>
          </w:tcPr>
          <w:p w:rsidR="000E2680" w:rsidRPr="00FD008C" w:rsidRDefault="000E2680" w:rsidP="003D17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الطلب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="003D171C">
              <w:rPr>
                <w:rFonts w:ascii="Simplified Arabic" w:hAnsi="Simplified Arabic" w:cs="Simplified Arabic" w:hint="cs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رف مكافأة على النحو ال</w:t>
            </w:r>
            <w:r w:rsidR="003D171C">
              <w:rPr>
                <w:rFonts w:ascii="Simplified Arabic" w:hAnsi="Simplified Arabic" w:cs="Simplified Arabic" w:hint="cs"/>
                <w:rtl/>
                <w:lang w:bidi="ar-JO"/>
              </w:rPr>
              <w:t>آ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تي: </w:t>
            </w:r>
          </w:p>
        </w:tc>
      </w:tr>
      <w:tr w:rsidR="000E2680" w:rsidTr="000E2680">
        <w:tc>
          <w:tcPr>
            <w:tcW w:w="9810" w:type="dxa"/>
            <w:gridSpan w:val="6"/>
          </w:tcPr>
          <w:p w:rsidR="000E2680" w:rsidRDefault="000E2680" w:rsidP="007345C6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المشرفين على رسالة الماجستير</w:t>
            </w:r>
          </w:p>
          <w:p w:rsidR="000E2680" w:rsidRDefault="000E2680" w:rsidP="007345C6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لجنة مناقشة رسالة الماجستير</w:t>
            </w:r>
          </w:p>
          <w:p w:rsidR="000E2680" w:rsidRDefault="000E2680" w:rsidP="003D171C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لجنة الام</w:t>
            </w:r>
            <w:r w:rsidR="003D171C">
              <w:rPr>
                <w:rFonts w:ascii="Simplified Arabic" w:hAnsi="Simplified Arabic" w:cs="Simplified Arabic" w:hint="cs"/>
                <w:rtl/>
                <w:lang w:bidi="ar-JO"/>
              </w:rPr>
              <w:t>تح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ان الشامل لبرنامج الماجستير</w:t>
            </w:r>
          </w:p>
        </w:tc>
      </w:tr>
      <w:tr w:rsidR="000E2680" w:rsidTr="000E2680">
        <w:tc>
          <w:tcPr>
            <w:tcW w:w="9810" w:type="dxa"/>
            <w:gridSpan w:val="6"/>
          </w:tcPr>
          <w:p w:rsidR="000E2680" w:rsidRPr="008E2534" w:rsidRDefault="000E2680" w:rsidP="009D425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قائمة المكاف</w:t>
            </w:r>
            <w:r w:rsidR="009D425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آ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 المطاوبة</w:t>
            </w:r>
          </w:p>
        </w:tc>
      </w:tr>
      <w:tr w:rsidR="000E2680" w:rsidRPr="00510457" w:rsidTr="000E2680">
        <w:tc>
          <w:tcPr>
            <w:tcW w:w="1305" w:type="dxa"/>
          </w:tcPr>
          <w:p w:rsidR="000E2680" w:rsidRPr="00510457" w:rsidRDefault="000E2680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2123" w:type="dxa"/>
            <w:gridSpan w:val="2"/>
          </w:tcPr>
          <w:p w:rsidR="000E2680" w:rsidRPr="00510457" w:rsidRDefault="000E2680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3862" w:type="dxa"/>
            <w:gridSpan w:val="2"/>
          </w:tcPr>
          <w:p w:rsidR="000E2680" w:rsidRPr="00510457" w:rsidRDefault="000E2680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المبلغ </w:t>
            </w:r>
            <w:r w:rsidRPr="005E262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(بالدينار الأردني)</w:t>
            </w:r>
          </w:p>
        </w:tc>
        <w:tc>
          <w:tcPr>
            <w:tcW w:w="2520" w:type="dxa"/>
          </w:tcPr>
          <w:p w:rsidR="000E2680" w:rsidRPr="00510457" w:rsidRDefault="000E2680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0E2680" w:rsidTr="000E2680">
        <w:tc>
          <w:tcPr>
            <w:tcW w:w="1305" w:type="dxa"/>
          </w:tcPr>
          <w:p w:rsidR="000E2680" w:rsidRDefault="000E2680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  <w:tc>
          <w:tcPr>
            <w:tcW w:w="2123" w:type="dxa"/>
            <w:gridSpan w:val="2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62" w:type="dxa"/>
            <w:gridSpan w:val="2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E2680" w:rsidTr="000E2680">
        <w:tc>
          <w:tcPr>
            <w:tcW w:w="1305" w:type="dxa"/>
          </w:tcPr>
          <w:p w:rsidR="000E2680" w:rsidRDefault="000E2680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  <w:tc>
          <w:tcPr>
            <w:tcW w:w="2123" w:type="dxa"/>
            <w:gridSpan w:val="2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62" w:type="dxa"/>
            <w:gridSpan w:val="2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E2680" w:rsidTr="000E2680">
        <w:tc>
          <w:tcPr>
            <w:tcW w:w="1305" w:type="dxa"/>
          </w:tcPr>
          <w:p w:rsidR="000E2680" w:rsidRDefault="000E2680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  <w:tc>
          <w:tcPr>
            <w:tcW w:w="2123" w:type="dxa"/>
            <w:gridSpan w:val="2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62" w:type="dxa"/>
            <w:gridSpan w:val="2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0E2680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E2680" w:rsidRPr="005E2629" w:rsidTr="000E2680">
        <w:trPr>
          <w:trHeight w:val="399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80" w:rsidRPr="005E2629" w:rsidRDefault="000E2680" w:rsidP="007345C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0" w:rsidRPr="005E2629" w:rsidRDefault="000E2680" w:rsidP="007345C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80" w:rsidRPr="005E2629" w:rsidRDefault="000E2680" w:rsidP="000E268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0" w:rsidRPr="005E2629" w:rsidRDefault="000E2680" w:rsidP="007345C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2680" w:rsidRPr="0059773E" w:rsidRDefault="000E2680" w:rsidP="003D171C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>توصية لج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نة الدراسات العليا في القسم</w:t>
      </w: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 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اجتماعها</w:t>
      </w: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رقم: </w:t>
      </w:r>
      <w:r w:rsidR="003D171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      بتاريخ:</w:t>
      </w:r>
    </w:p>
    <w:tbl>
      <w:tblPr>
        <w:tblStyle w:val="TableGrid"/>
        <w:bidiVisual/>
        <w:tblW w:w="9810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1800"/>
        <w:gridCol w:w="781"/>
        <w:gridCol w:w="2805"/>
        <w:gridCol w:w="1454"/>
        <w:gridCol w:w="2970"/>
      </w:tblGrid>
      <w:tr w:rsidR="000E2680" w:rsidRPr="005034CE" w:rsidTr="000E2680">
        <w:tc>
          <w:tcPr>
            <w:tcW w:w="2581" w:type="dxa"/>
            <w:gridSpan w:val="2"/>
          </w:tcPr>
          <w:p w:rsidR="000E2680" w:rsidRPr="005034CE" w:rsidRDefault="000E2680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 w:rsidRPr="005034CE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229" w:type="dxa"/>
            <w:gridSpan w:val="3"/>
          </w:tcPr>
          <w:p w:rsidR="000E2680" w:rsidRPr="005034CE" w:rsidRDefault="000E2680" w:rsidP="007345C6">
            <w:pPr>
              <w:pStyle w:val="ListParagraph"/>
              <w:numPr>
                <w:ilvl w:val="0"/>
                <w:numId w:val="1"/>
              </w:numPr>
              <w:bidi/>
              <w:ind w:left="459" w:hanging="283"/>
              <w:rPr>
                <w:rFonts w:ascii="Simplified Arabic" w:hAnsi="Simplified Arabic" w:cs="Simplified Arabic"/>
                <w:rtl/>
                <w:lang w:bidi="ar-JO"/>
              </w:rPr>
            </w:pPr>
            <w:r w:rsidRPr="005034CE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0E2680" w:rsidTr="009B6940">
        <w:trPr>
          <w:trHeight w:val="39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80" w:rsidRDefault="000E2680" w:rsidP="007345C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رئيس اللجنة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0" w:rsidRDefault="000E2680" w:rsidP="007345C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80" w:rsidRDefault="000E2680" w:rsidP="000E268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التوقيع والتار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يخ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0" w:rsidRDefault="000E2680" w:rsidP="007345C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0E2680" w:rsidRPr="003D171C" w:rsidRDefault="000E2680" w:rsidP="003D171C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>تنسيب لجن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ة الدراسات العليا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الكلية في اجتماعها</w:t>
      </w: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3D171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3D171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      بتاريخ:</w:t>
      </w:r>
    </w:p>
    <w:tbl>
      <w:tblPr>
        <w:tblStyle w:val="TableGrid"/>
        <w:bidiVisual/>
        <w:tblW w:w="9810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1417"/>
        <w:gridCol w:w="1164"/>
        <w:gridCol w:w="2819"/>
        <w:gridCol w:w="1404"/>
        <w:gridCol w:w="3006"/>
      </w:tblGrid>
      <w:tr w:rsidR="000E2680" w:rsidRPr="005034CE" w:rsidTr="000E2680">
        <w:tc>
          <w:tcPr>
            <w:tcW w:w="2581" w:type="dxa"/>
            <w:gridSpan w:val="2"/>
          </w:tcPr>
          <w:p w:rsidR="000E2680" w:rsidRPr="005034CE" w:rsidRDefault="000E2680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 w:rsidRPr="005034CE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229" w:type="dxa"/>
            <w:gridSpan w:val="3"/>
          </w:tcPr>
          <w:p w:rsidR="000E2680" w:rsidRPr="005034CE" w:rsidRDefault="000E2680" w:rsidP="007345C6">
            <w:pPr>
              <w:pStyle w:val="ListParagraph"/>
              <w:numPr>
                <w:ilvl w:val="0"/>
                <w:numId w:val="1"/>
              </w:numPr>
              <w:bidi/>
              <w:ind w:left="459" w:hanging="283"/>
              <w:rPr>
                <w:rFonts w:ascii="Simplified Arabic" w:hAnsi="Simplified Arabic" w:cs="Simplified Arabic"/>
                <w:rtl/>
                <w:lang w:bidi="ar-JO"/>
              </w:rPr>
            </w:pPr>
            <w:r w:rsidRPr="005034CE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0E2680" w:rsidTr="009B6940">
        <w:trPr>
          <w:trHeight w:val="3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80" w:rsidRDefault="000E2680" w:rsidP="007345C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رئيس اللجنة</w:t>
            </w:r>
          </w:p>
        </w:tc>
        <w:tc>
          <w:tcPr>
            <w:tcW w:w="3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0" w:rsidRDefault="000E2680" w:rsidP="007345C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80" w:rsidRDefault="000E2680" w:rsidP="000E268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التوقيع والتار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يخ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0" w:rsidRDefault="000E2680" w:rsidP="007345C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0E2680" w:rsidRPr="003D171C" w:rsidRDefault="000E2680" w:rsidP="003D171C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قرار </w:t>
      </w: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 الدراسات العليا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اجتماعه </w:t>
      </w:r>
      <w:r w:rsidR="003D171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3D171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      بتاريخ:</w:t>
      </w:r>
    </w:p>
    <w:tbl>
      <w:tblPr>
        <w:tblStyle w:val="TableGrid"/>
        <w:bidiVisual/>
        <w:tblW w:w="9810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2581"/>
        <w:gridCol w:w="567"/>
        <w:gridCol w:w="2238"/>
        <w:gridCol w:w="1418"/>
        <w:gridCol w:w="3006"/>
      </w:tblGrid>
      <w:tr w:rsidR="000E2680" w:rsidRPr="005034CE" w:rsidTr="000E2680">
        <w:tc>
          <w:tcPr>
            <w:tcW w:w="2581" w:type="dxa"/>
          </w:tcPr>
          <w:p w:rsidR="000E2680" w:rsidRPr="005034CE" w:rsidRDefault="000E2680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 w:rsidRPr="005034CE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229" w:type="dxa"/>
            <w:gridSpan w:val="4"/>
          </w:tcPr>
          <w:p w:rsidR="000E2680" w:rsidRPr="005034CE" w:rsidRDefault="000E2680" w:rsidP="007345C6">
            <w:pPr>
              <w:pStyle w:val="ListParagraph"/>
              <w:numPr>
                <w:ilvl w:val="0"/>
                <w:numId w:val="1"/>
              </w:numPr>
              <w:bidi/>
              <w:ind w:left="459" w:hanging="283"/>
              <w:rPr>
                <w:rFonts w:ascii="Simplified Arabic" w:hAnsi="Simplified Arabic" w:cs="Simplified Arabic"/>
                <w:rtl/>
                <w:lang w:bidi="ar-JO"/>
              </w:rPr>
            </w:pPr>
            <w:r w:rsidRPr="005034CE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0E2680" w:rsidTr="000E2680">
        <w:trPr>
          <w:trHeight w:val="399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80" w:rsidRDefault="000E2680" w:rsidP="007345C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0" w:rsidRDefault="000E2680" w:rsidP="007345C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680" w:rsidRDefault="000E2680" w:rsidP="007345C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التوقيع والتاريخ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0" w:rsidRDefault="000E2680" w:rsidP="007345C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0E2680" w:rsidRPr="005E2629" w:rsidRDefault="000E2680" w:rsidP="000E2680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الى:</w:t>
      </w:r>
    </w:p>
    <w:p w:rsidR="008E43AA" w:rsidRPr="000E2680" w:rsidRDefault="000E2680" w:rsidP="000E2680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A80B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الدائرة المالية</w:t>
      </w:r>
    </w:p>
    <w:sectPr w:rsidR="008E43AA" w:rsidRPr="000E2680" w:rsidSect="000E2680">
      <w:headerReference w:type="default" r:id="rId7"/>
      <w:footerReference w:type="default" r:id="rId8"/>
      <w:pgSz w:w="12240" w:h="15840"/>
      <w:pgMar w:top="663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14" w:rsidRDefault="00230314" w:rsidP="000E2680">
      <w:r>
        <w:separator/>
      </w:r>
    </w:p>
  </w:endnote>
  <w:endnote w:type="continuationSeparator" w:id="0">
    <w:p w:rsidR="00230314" w:rsidRDefault="00230314" w:rsidP="000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Pr="000E2680" w:rsidRDefault="00005252" w:rsidP="00005252">
    <w:pPr>
      <w:pStyle w:val="Footer"/>
      <w:rPr>
        <w:rFonts w:asciiTheme="majorBidi" w:hAnsiTheme="majorBidi" w:cstheme="majorBidi"/>
        <w:sz w:val="20"/>
        <w:szCs w:val="20"/>
        <w:lang w:bidi="ar-JO"/>
      </w:rPr>
    </w:pPr>
    <w:r>
      <w:rPr>
        <w:rStyle w:val="PageNumber"/>
        <w:rFonts w:asciiTheme="majorBidi" w:hAnsiTheme="majorBidi" w:cstheme="majorBidi"/>
        <w:sz w:val="20"/>
        <w:szCs w:val="20"/>
      </w:rPr>
      <w:t>S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t>F21/</w:t>
    </w:r>
    <w:r>
      <w:rPr>
        <w:rStyle w:val="PageNumber"/>
        <w:rFonts w:asciiTheme="majorBidi" w:hAnsiTheme="majorBidi" w:cstheme="majorBidi" w:hint="cs"/>
        <w:sz w:val="20"/>
        <w:szCs w:val="20"/>
        <w:rtl/>
      </w:rPr>
      <w:t>0001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9B6940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t>/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9B6940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</w:p>
  <w:p w:rsidR="000E2680" w:rsidRDefault="000E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14" w:rsidRDefault="00230314" w:rsidP="000E2680">
      <w:r>
        <w:separator/>
      </w:r>
    </w:p>
  </w:footnote>
  <w:footnote w:type="continuationSeparator" w:id="0">
    <w:p w:rsidR="00230314" w:rsidRDefault="00230314" w:rsidP="000E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5" w:type="dxa"/>
      <w:tblInd w:w="-71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985"/>
      <w:gridCol w:w="5022"/>
      <w:gridCol w:w="443"/>
      <w:gridCol w:w="2165"/>
    </w:tblGrid>
    <w:tr w:rsidR="000E2680" w:rsidTr="003D171C">
      <w:trPr>
        <w:trHeight w:val="1617"/>
      </w:trPr>
      <w:tc>
        <w:tcPr>
          <w:tcW w:w="2985" w:type="dxa"/>
          <w:tcBorders>
            <w:top w:val="nil"/>
            <w:left w:val="nil"/>
            <w:right w:val="nil"/>
          </w:tcBorders>
          <w:vAlign w:val="center"/>
        </w:tcPr>
        <w:p w:rsidR="000E2680" w:rsidRPr="003761D7" w:rsidRDefault="000E2680" w:rsidP="000E2680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506083" r:id="rId2"/>
            </w:object>
          </w:r>
        </w:p>
      </w:tc>
      <w:tc>
        <w:tcPr>
          <w:tcW w:w="5022" w:type="dxa"/>
          <w:tcBorders>
            <w:top w:val="nil"/>
            <w:left w:val="nil"/>
            <w:right w:val="nil"/>
          </w:tcBorders>
        </w:tcPr>
        <w:p w:rsidR="000E2680" w:rsidRDefault="000E2680" w:rsidP="000E2680">
          <w:pPr>
            <w:rPr>
              <w:noProof/>
            </w:rPr>
          </w:pPr>
        </w:p>
        <w:p w:rsidR="000E2680" w:rsidRPr="006C1C26" w:rsidRDefault="000E2680" w:rsidP="000E268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E2680" w:rsidRPr="006C1C26" w:rsidRDefault="000E2680" w:rsidP="000E268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</w:t>
          </w:r>
          <w:proofErr w:type="spellStart"/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Zaytoonah</w:t>
          </w:r>
          <w:proofErr w:type="spellEnd"/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E2680" w:rsidRPr="007413B9" w:rsidRDefault="000E2680" w:rsidP="000E268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0E2680" w:rsidRPr="006C1C26" w:rsidRDefault="000E2680" w:rsidP="000E268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0E2680" w:rsidRPr="000C1596" w:rsidRDefault="000E2680" w:rsidP="000E2680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608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0E2680" w:rsidRPr="00CB4797" w:rsidRDefault="000E2680" w:rsidP="000E268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90E0208" wp14:editId="6970B416">
                <wp:extent cx="1028700" cy="981075"/>
                <wp:effectExtent l="0" t="0" r="0" b="952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0E2680" w:rsidRPr="00B13C1B" w:rsidTr="003D171C">
      <w:trPr>
        <w:trHeight w:val="161"/>
      </w:trPr>
      <w:tc>
        <w:tcPr>
          <w:tcW w:w="8450" w:type="dxa"/>
          <w:gridSpan w:val="3"/>
        </w:tcPr>
        <w:p w:rsidR="000E2680" w:rsidRPr="00E70820" w:rsidRDefault="000E2680" w:rsidP="0000525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صرف مكافأة المشرفين/</w:t>
          </w:r>
          <w:r w:rsidR="003D171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لجنة المناقشة/</w:t>
          </w:r>
          <w:r w:rsidR="003D171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لجنة ال</w:t>
          </w:r>
          <w:r w:rsidR="0000525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امتحان الشامل لبرنامج الماجستير/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2165" w:type="dxa"/>
          <w:vAlign w:val="center"/>
        </w:tcPr>
        <w:p w:rsidR="000E2680" w:rsidRPr="000E2680" w:rsidRDefault="00005252" w:rsidP="00005252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SF21/0001-2.1</w:t>
          </w:r>
        </w:p>
      </w:tc>
    </w:tr>
  </w:tbl>
  <w:p w:rsidR="000E2680" w:rsidRDefault="000E2680" w:rsidP="000E2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9"/>
    <w:rsid w:val="00005252"/>
    <w:rsid w:val="00020C39"/>
    <w:rsid w:val="000E2680"/>
    <w:rsid w:val="00230314"/>
    <w:rsid w:val="002C2EF2"/>
    <w:rsid w:val="003D171C"/>
    <w:rsid w:val="008D34EC"/>
    <w:rsid w:val="008E43AA"/>
    <w:rsid w:val="009B6940"/>
    <w:rsid w:val="009D4258"/>
    <w:rsid w:val="00F41654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CA00-22F3-4B82-8825-B7D4876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80"/>
  </w:style>
  <w:style w:type="paragraph" w:styleId="Footer">
    <w:name w:val="footer"/>
    <w:basedOn w:val="Normal"/>
    <w:link w:val="Foot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80"/>
  </w:style>
  <w:style w:type="character" w:styleId="PageNumber">
    <w:name w:val="page number"/>
    <w:basedOn w:val="DefaultParagraphFont"/>
    <w:rsid w:val="000E2680"/>
  </w:style>
  <w:style w:type="table" w:styleId="TableGrid">
    <w:name w:val="Table Grid"/>
    <w:basedOn w:val="TableNormal"/>
    <w:uiPriority w:val="59"/>
    <w:rsid w:val="000E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6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asmaa zaitoun</cp:lastModifiedBy>
  <cp:revision>6</cp:revision>
  <dcterms:created xsi:type="dcterms:W3CDTF">2016-08-29T11:42:00Z</dcterms:created>
  <dcterms:modified xsi:type="dcterms:W3CDTF">2017-01-09T20:28:00Z</dcterms:modified>
</cp:coreProperties>
</file>