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B" w:rsidRPr="00F46D8B" w:rsidRDefault="00F46D8B" w:rsidP="0073766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46D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الكلية/القسم:</w:t>
      </w:r>
    </w:p>
    <w:p w:rsidR="00F46D8B" w:rsidRPr="00F46D8B" w:rsidRDefault="00F46D8B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46D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46D8B" w:rsidRPr="00F46D8B" w:rsidRDefault="00F46D8B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46D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737666" w:rsidRDefault="00BD3EFC" w:rsidP="0039218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116" w:type="dxa"/>
        <w:tblInd w:w="-64" w:type="dxa"/>
        <w:tblLook w:val="04A0" w:firstRow="1" w:lastRow="0" w:firstColumn="1" w:lastColumn="0" w:noHBand="0" w:noVBand="1"/>
      </w:tblPr>
      <w:tblGrid>
        <w:gridCol w:w="1366"/>
        <w:gridCol w:w="3782"/>
        <w:gridCol w:w="1230"/>
        <w:gridCol w:w="3738"/>
      </w:tblGrid>
      <w:tr w:rsidR="00737666" w:rsidRPr="000F2FE4" w:rsidTr="00A901E5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0F2FE4" w:rsidTr="00A901E5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0F2FE4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0F2FE4" w:rsidTr="00A901E5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0F2FE4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F2FE4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0F2FE4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1B2775" w:rsidRPr="00677522" w:rsidRDefault="001B2775" w:rsidP="000F2FE4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0F2FE4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11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890"/>
        <w:gridCol w:w="802"/>
        <w:gridCol w:w="1035"/>
        <w:gridCol w:w="2367"/>
        <w:gridCol w:w="63"/>
        <w:gridCol w:w="810"/>
        <w:gridCol w:w="544"/>
        <w:gridCol w:w="1886"/>
        <w:gridCol w:w="720"/>
      </w:tblGrid>
      <w:tr w:rsidR="001B2775" w:rsidTr="00A901E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A807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الساعات المجتاز</w:t>
            </w:r>
            <w:r w:rsidR="00A807F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1B2775" w:rsidTr="00A901E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0F2FE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</w:t>
            </w:r>
            <w:r w:rsidR="000F2F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فصول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0F2F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0F2FE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فصول </w:t>
            </w:r>
            <w:r w:rsidR="000F2F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0F2FE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فصول </w:t>
            </w:r>
            <w:r w:rsidR="000F2F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1B2775" w:rsidTr="00A901E5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0F2FE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المواد  الاستدراكية </w:t>
            </w:r>
            <w:r w:rsidR="000F2FE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المجتازة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F2FE4" w:rsidTr="00A901E5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Default="000F2FE4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بدء تسجيل ساعات الرسالة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Default="000F2FE4" w:rsidP="00847A3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Pr="00847A31" w:rsidRDefault="000F2FE4" w:rsidP="00847A31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اقرار خطة الرسالة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Pr="00847A31" w:rsidRDefault="000F2FE4" w:rsidP="00847A31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1B2775" w:rsidTr="00A901E5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7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Default="001B2775" w:rsidP="003569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1B2775" w:rsidRPr="000F2FE4" w:rsidTr="00A901E5">
        <w:trPr>
          <w:trHeight w:val="399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75" w:rsidRPr="000F2FE4" w:rsidRDefault="001B2775" w:rsidP="0035693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Pr="000F2FE4" w:rsidRDefault="001B2775" w:rsidP="0035693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75" w:rsidRPr="000F2FE4" w:rsidRDefault="001B2775" w:rsidP="0035693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75" w:rsidRPr="000F2FE4" w:rsidRDefault="001B2775" w:rsidP="0035693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171E74" w:rsidRDefault="0094538C" w:rsidP="001B27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171E74">
        <w:rPr>
          <w:rFonts w:ascii="Simplified Arabic" w:hAnsi="Simplified Arabic" w:cs="Simplified Arabic" w:hint="cs"/>
          <w:b/>
          <w:bCs/>
          <w:rtl/>
          <w:lang w:bidi="ar-JO"/>
        </w:rPr>
        <w:t>القرار</w:t>
      </w: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37"/>
        <w:gridCol w:w="1239"/>
        <w:gridCol w:w="3402"/>
        <w:gridCol w:w="1560"/>
        <w:gridCol w:w="3827"/>
      </w:tblGrid>
      <w:tr w:rsidR="0094538C" w:rsidRPr="000F2FE4" w:rsidTr="00F37F6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8C" w:rsidRPr="000F2FE4" w:rsidRDefault="00641D48" w:rsidP="00641D48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 xml:space="preserve">تحويل الطالب المذكور أعلاه من مسار الرسالة الى مسار الامتحان الشامل </w:t>
            </w:r>
            <w:r w:rsidR="000F2FE4">
              <w:rPr>
                <w:rFonts w:ascii="Simplified Arabic" w:hAnsi="Simplified Arabic" w:cs="Simplified Arabic" w:hint="cs"/>
                <w:rtl/>
                <w:lang w:bidi="ar-JO"/>
              </w:rPr>
              <w:t xml:space="preserve">حكما </w:t>
            </w: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>وذلك بسبب:</w:t>
            </w:r>
          </w:p>
        </w:tc>
      </w:tr>
      <w:tr w:rsidR="0036766A" w:rsidRPr="000F2FE4" w:rsidTr="00A901E5">
        <w:trPr>
          <w:gridBefore w:val="1"/>
          <w:wBefore w:w="37" w:type="dxa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6A" w:rsidRPr="000F2FE4" w:rsidRDefault="00641D48" w:rsidP="0036766A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>مرور فصل دراسي على بدء تسجيل ساعات الرسالة ولم ينجز الطالب خطة الرسالة</w:t>
            </w:r>
          </w:p>
          <w:p w:rsidR="0036766A" w:rsidRPr="000F2FE4" w:rsidRDefault="00641D48" w:rsidP="00A807FE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يحقق الطالب </w:t>
            </w:r>
            <w:r w:rsidR="00A807F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>نجازا ملموسا في رسالته حسب تقرير المشرف (المشرفين) على الرسالة</w:t>
            </w:r>
          </w:p>
        </w:tc>
      </w:tr>
      <w:tr w:rsidR="00171E74" w:rsidRPr="000F2FE4" w:rsidTr="00A901E5">
        <w:trPr>
          <w:gridBefore w:val="1"/>
          <w:wBefore w:w="37" w:type="dxa"/>
          <w:trHeight w:val="39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E74" w:rsidRPr="000F2FE4" w:rsidRDefault="00171E7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74" w:rsidRPr="000F2FE4" w:rsidRDefault="00171E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74" w:rsidRPr="000F2FE4" w:rsidRDefault="00171E74" w:rsidP="00171E7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74" w:rsidRPr="000F2FE4" w:rsidRDefault="00171E74" w:rsidP="00171E74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907FE" w:rsidRDefault="007907FE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426"/>
        <w:gridCol w:w="1843"/>
        <w:gridCol w:w="1700"/>
      </w:tblGrid>
      <w:tr w:rsidR="00F46D8B" w:rsidTr="00F46D8B"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F46D8B" w:rsidTr="00F46D8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F46D8B" w:rsidRPr="000F2FE4" w:rsidTr="000F2FE4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0F2FE4" w:rsidRDefault="00F46D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0F2FE4" w:rsidRDefault="00F46D8B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0F2FE4" w:rsidRDefault="00F46D8B" w:rsidP="000F2FE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0F2FE4" w:rsidRPr="000F2FE4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0F2FE4" w:rsidRDefault="00F46D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426"/>
        <w:gridCol w:w="1843"/>
        <w:gridCol w:w="1700"/>
      </w:tblGrid>
      <w:tr w:rsidR="00F46D8B" w:rsidTr="00F46D8B"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F46D8B" w:rsidTr="00F46D8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0F2FE4" w:rsidRPr="000F2FE4" w:rsidTr="00250D89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E4" w:rsidRPr="000F2FE4" w:rsidRDefault="000F2FE4" w:rsidP="00250D8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Pr="000F2FE4" w:rsidRDefault="000F2FE4" w:rsidP="00250D8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E4" w:rsidRPr="000F2FE4" w:rsidRDefault="000F2FE4" w:rsidP="00250D8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Pr="000F2FE4" w:rsidRDefault="000F2FE4" w:rsidP="00250D8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F2FE4" w:rsidRDefault="000F2FE4" w:rsidP="000F2FE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820AE" w:rsidRDefault="00D820AE" w:rsidP="00D820A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43"/>
        <w:gridCol w:w="2126"/>
        <w:gridCol w:w="1700"/>
      </w:tblGrid>
      <w:tr w:rsidR="00F46D8B" w:rsidTr="000F2FE4"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قرار مجلس الدراسات العليا في اجتماعه رقم ............ يتاريخ 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Default="00F46D8B" w:rsidP="00F46D8B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F46D8B" w:rsidTr="000F2FE4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Default="00F46D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6D8B" w:rsidRDefault="00F46D8B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0F2FE4" w:rsidRPr="000F2FE4" w:rsidTr="00D820AE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E4" w:rsidRPr="000F2FE4" w:rsidRDefault="000F2FE4" w:rsidP="000F2FE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Pr="000F2FE4" w:rsidRDefault="000F2FE4" w:rsidP="00250D8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E4" w:rsidRPr="000F2FE4" w:rsidRDefault="000F2FE4" w:rsidP="00250D8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F2FE4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0F2FE4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E4" w:rsidRPr="000F2FE4" w:rsidRDefault="000F2FE4" w:rsidP="00250D8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171E74" w:rsidRPr="00D820AE" w:rsidRDefault="00171E74" w:rsidP="00D820AE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D820A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المرفقات:</w:t>
      </w:r>
    </w:p>
    <w:p w:rsidR="00171E74" w:rsidRPr="00D820AE" w:rsidRDefault="00171E74" w:rsidP="00A807FE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D820A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التقرير الدوري للمشرفين على رسالة ماجستير</w:t>
      </w:r>
      <w:r w:rsidR="00D820AE" w:rsidRPr="00D820AE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D820AE" w:rsidRPr="00D820AE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A807FE" w:rsidRPr="00A807FE">
        <w:rPr>
          <w:rFonts w:ascii="Simplified Arabic" w:hAnsi="Simplified Arabic" w:cs="Simplified Arabic"/>
          <w:sz w:val="20"/>
          <w:szCs w:val="20"/>
          <w:lang w:bidi="ar-JO"/>
        </w:rPr>
        <w:t>QF21/1403</w:t>
      </w:r>
      <w:r w:rsidR="00D820AE" w:rsidRPr="00D820AE">
        <w:rPr>
          <w:rFonts w:ascii="Simplified Arabic" w:hAnsi="Simplified Arabic" w:cs="Simplified Arabic"/>
          <w:sz w:val="20"/>
          <w:szCs w:val="20"/>
          <w:lang w:bidi="ar-JO"/>
        </w:rPr>
        <w:t>)</w:t>
      </w:r>
    </w:p>
    <w:sectPr w:rsidR="00171E74" w:rsidRPr="00D820A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1A" w:rsidRDefault="0034321A">
      <w:r>
        <w:separator/>
      </w:r>
    </w:p>
  </w:endnote>
  <w:endnote w:type="continuationSeparator" w:id="0">
    <w:p w:rsidR="0034321A" w:rsidRDefault="0034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94538C" w:rsidP="00A807FE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A807FE">
      <w:rPr>
        <w:rStyle w:val="PageNumber"/>
        <w:rFonts w:cs="Simplified Arabic"/>
        <w:sz w:val="20"/>
        <w:szCs w:val="20"/>
      </w:rPr>
      <w:t>1404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A807FE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A807FE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1E7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1A" w:rsidRDefault="0034321A">
      <w:r>
        <w:separator/>
      </w:r>
    </w:p>
  </w:footnote>
  <w:footnote w:type="continuationSeparator" w:id="0">
    <w:p w:rsidR="0034321A" w:rsidRDefault="0034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0"/>
      <w:gridCol w:w="5715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9697893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08A09526" wp14:editId="13868E87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94538C" w:rsidP="00503F7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0F2FE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قرار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تحويل طالب الماجستير من مسار الرسالة الى مسار الامتحان الشامل </w:t>
          </w:r>
          <w:r w:rsidRPr="00A807F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حكما-</w:t>
          </w:r>
          <w:r w:rsidR="00A807FE" w:rsidRPr="00A807FE">
            <w:rPr>
              <w:rFonts w:ascii="Simplified Arabic" w:eastAsia="Calibri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A807FE" w:rsidRPr="00A807FE">
            <w:rPr>
              <w:rFonts w:ascii="Simplified Arabic" w:eastAsia="Calibri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إجراءات إعداد رسالة الماجستير ومناقشتها وتوثيقها</w:t>
          </w:r>
          <w:r w:rsidRPr="00A807F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A807FE" w:rsidRPr="00A807F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A807F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94538C" w:rsidP="00A807F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QF21</w:t>
          </w:r>
          <w:r w:rsidR="00A807FE">
            <w:rPr>
              <w:rFonts w:cs="Simplified Arabic"/>
              <w:b/>
              <w:bCs/>
              <w:sz w:val="20"/>
              <w:szCs w:val="20"/>
              <w:lang w:bidi="ar-JO"/>
            </w:rPr>
            <w:t>/1404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 w:rsidR="00A901E5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.</w:t>
          </w:r>
          <w:r w:rsidR="00A807FE">
            <w:rPr>
              <w:rFonts w:cs="Simplified Arabic"/>
              <w:b/>
              <w:bCs/>
              <w:sz w:val="20"/>
              <w:szCs w:val="20"/>
              <w:lang w:bidi="ar-JO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171E74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EAE"/>
    <w:multiLevelType w:val="hybridMultilevel"/>
    <w:tmpl w:val="B5D66ECA"/>
    <w:lvl w:ilvl="0" w:tplc="D5EA316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33A"/>
    <w:multiLevelType w:val="hybridMultilevel"/>
    <w:tmpl w:val="A208A358"/>
    <w:lvl w:ilvl="0" w:tplc="39BE7F6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5BD9"/>
    <w:rsid w:val="000E7F2D"/>
    <w:rsid w:val="000F2FE4"/>
    <w:rsid w:val="000F75B7"/>
    <w:rsid w:val="00102885"/>
    <w:rsid w:val="00110EF3"/>
    <w:rsid w:val="00114DEE"/>
    <w:rsid w:val="001176A3"/>
    <w:rsid w:val="0012369C"/>
    <w:rsid w:val="00126BC0"/>
    <w:rsid w:val="001278E0"/>
    <w:rsid w:val="00131F96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1E7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A3A59"/>
    <w:rsid w:val="001B2775"/>
    <w:rsid w:val="001C3D7F"/>
    <w:rsid w:val="001C55B8"/>
    <w:rsid w:val="001E0DA3"/>
    <w:rsid w:val="001E1A4B"/>
    <w:rsid w:val="001E1C9F"/>
    <w:rsid w:val="001F5D02"/>
    <w:rsid w:val="0020316B"/>
    <w:rsid w:val="00216403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6B36"/>
    <w:rsid w:val="0032224A"/>
    <w:rsid w:val="00333285"/>
    <w:rsid w:val="0034321A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2185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4F0E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4F7257"/>
    <w:rsid w:val="005018D9"/>
    <w:rsid w:val="00503F78"/>
    <w:rsid w:val="00505D3C"/>
    <w:rsid w:val="00513467"/>
    <w:rsid w:val="00526F99"/>
    <w:rsid w:val="005334D8"/>
    <w:rsid w:val="00534BFA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1D48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87D9E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1198"/>
    <w:rsid w:val="00743FF0"/>
    <w:rsid w:val="007516B8"/>
    <w:rsid w:val="00755A80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45170"/>
    <w:rsid w:val="00847A31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538C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111D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4F54"/>
    <w:rsid w:val="00A778D1"/>
    <w:rsid w:val="00A807FE"/>
    <w:rsid w:val="00A85ED5"/>
    <w:rsid w:val="00A86ED4"/>
    <w:rsid w:val="00A901E5"/>
    <w:rsid w:val="00AA2261"/>
    <w:rsid w:val="00AA42C2"/>
    <w:rsid w:val="00AA6EBE"/>
    <w:rsid w:val="00AB0D75"/>
    <w:rsid w:val="00AB5777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78FB"/>
    <w:rsid w:val="00BD1479"/>
    <w:rsid w:val="00BD39CA"/>
    <w:rsid w:val="00BD3EFC"/>
    <w:rsid w:val="00BD7C20"/>
    <w:rsid w:val="00BE48AD"/>
    <w:rsid w:val="00C00A05"/>
    <w:rsid w:val="00C01E22"/>
    <w:rsid w:val="00C06D07"/>
    <w:rsid w:val="00C26BD4"/>
    <w:rsid w:val="00C323D6"/>
    <w:rsid w:val="00C37C89"/>
    <w:rsid w:val="00C53E54"/>
    <w:rsid w:val="00C6299D"/>
    <w:rsid w:val="00C62A6A"/>
    <w:rsid w:val="00C71CFF"/>
    <w:rsid w:val="00C82695"/>
    <w:rsid w:val="00C85322"/>
    <w:rsid w:val="00C85C97"/>
    <w:rsid w:val="00C914CF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0AE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37D7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0636"/>
    <w:rsid w:val="00F311F3"/>
    <w:rsid w:val="00F339B8"/>
    <w:rsid w:val="00F43374"/>
    <w:rsid w:val="00F443BD"/>
    <w:rsid w:val="00F46D8B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8598F-E932-4328-87BE-C957A76C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E7BD9A-9D5B-4EA6-9183-0DDD3DB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84</cp:revision>
  <cp:lastPrinted>2014-06-09T08:44:00Z</cp:lastPrinted>
  <dcterms:created xsi:type="dcterms:W3CDTF">2012-03-12T04:04:00Z</dcterms:created>
  <dcterms:modified xsi:type="dcterms:W3CDTF">2017-02-27T08:52:00Z</dcterms:modified>
</cp:coreProperties>
</file>