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3C" w:rsidRPr="008D7C56" w:rsidRDefault="008D7C56">
      <w:pPr>
        <w:rPr>
          <w:b/>
          <w:bCs/>
          <w:rtl/>
        </w:rPr>
      </w:pPr>
      <w:bookmarkStart w:id="0" w:name="_GoBack"/>
      <w:r w:rsidRPr="008D7C56">
        <w:rPr>
          <w:b/>
          <w:bCs/>
        </w:rPr>
        <w:t>COMPUTER-AIDED</w:t>
      </w:r>
      <w:r w:rsidRPr="008D7C56">
        <w:rPr>
          <w:b/>
          <w:bCs/>
        </w:rPr>
        <w:tab/>
        <w:t>STUDENTS</w:t>
      </w:r>
      <w:r w:rsidRPr="008D7C56">
        <w:rPr>
          <w:b/>
          <w:bCs/>
        </w:rPr>
        <w:tab/>
        <w:t>REGISTRATION</w:t>
      </w:r>
      <w:r w:rsidRPr="008D7C56">
        <w:rPr>
          <w:b/>
          <w:bCs/>
        </w:rPr>
        <w:tab/>
        <w:t>SYSTEM</w:t>
      </w:r>
    </w:p>
    <w:bookmarkEnd w:id="0"/>
    <w:p w:rsidR="008D7C56" w:rsidRDefault="008D7C56">
      <w:pPr>
        <w:rPr>
          <w:rtl/>
        </w:rPr>
      </w:pPr>
    </w:p>
    <w:p w:rsidR="008D7C56" w:rsidRDefault="008D7C56" w:rsidP="008D7C56">
      <w:r>
        <w:t>ABSTRACT</w:t>
      </w:r>
    </w:p>
    <w:p w:rsidR="008D7C56" w:rsidRDefault="008D7C56" w:rsidP="008D7C56"/>
    <w:p w:rsidR="008D7C56" w:rsidRDefault="008D7C56" w:rsidP="008D7C56">
      <w:r>
        <w:t>This paper aims to contribute to computerization of counseling and registration procedures in universities</w:t>
      </w:r>
    </w:p>
    <w:p w:rsidR="008D7C56" w:rsidRDefault="008D7C56" w:rsidP="008D7C56"/>
    <w:p w:rsidR="008D7C56" w:rsidRDefault="008D7C56" w:rsidP="008D7C56">
      <w:proofErr w:type="gramStart"/>
      <w:r>
        <w:t>where</w:t>
      </w:r>
      <w:proofErr w:type="gramEnd"/>
      <w:r>
        <w:t xml:space="preserve"> students are free to choose subjects for the next semester within the limits of a study plan. A typical</w:t>
      </w:r>
    </w:p>
    <w:p w:rsidR="008D7C56" w:rsidRDefault="008D7C56" w:rsidP="008D7C56"/>
    <w:p w:rsidR="008D7C56" w:rsidRDefault="008D7C56" w:rsidP="008D7C56">
      <w:proofErr w:type="gramStart"/>
      <w:r>
        <w:t>university</w:t>
      </w:r>
      <w:proofErr w:type="gramEnd"/>
      <w:r>
        <w:t xml:space="preserve"> student information system does not provide enough support for students counseling in their choice</w:t>
      </w:r>
    </w:p>
    <w:p w:rsidR="008D7C56" w:rsidRDefault="008D7C56" w:rsidP="008D7C56"/>
    <w:p w:rsidR="008D7C56" w:rsidRDefault="008D7C56" w:rsidP="008D7C56">
      <w:proofErr w:type="gramStart"/>
      <w:r>
        <w:t>of</w:t>
      </w:r>
      <w:proofErr w:type="gramEnd"/>
      <w:r>
        <w:t xml:space="preserve"> subjects to register and for registration itself. This</w:t>
      </w:r>
    </w:p>
    <w:p w:rsidR="008D7C56" w:rsidRDefault="008D7C56" w:rsidP="008D7C56"/>
    <w:p w:rsidR="008D7C56" w:rsidRDefault="008D7C56" w:rsidP="008D7C56">
      <w:proofErr w:type="gramStart"/>
      <w:r>
        <w:t>paper</w:t>
      </w:r>
      <w:proofErr w:type="gramEnd"/>
      <w:r>
        <w:t xml:space="preserve"> discusses computer data and procedures that are required for computer-aided counseling and registration service for students. The proposed procedures provide additional freedom and convenience for students in registration for subjects of a next semester. Academic staff (counselors) and administrative staff could be relieved of compulsory involvement in counseling and registration process.</w:t>
      </w:r>
    </w:p>
    <w:p w:rsidR="008D7C56" w:rsidRDefault="008D7C56" w:rsidP="008D7C56"/>
    <w:p w:rsidR="008D7C56" w:rsidRDefault="008D7C56"/>
    <w:sectPr w:rsidR="008D7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22"/>
    <w:rsid w:val="00367288"/>
    <w:rsid w:val="008D7C56"/>
    <w:rsid w:val="00AB5E61"/>
    <w:rsid w:val="00AC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EE1AD-C510-4919-A914-C7728AFC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</dc:creator>
  <cp:keywords/>
  <dc:description/>
  <cp:lastModifiedBy>Hamza</cp:lastModifiedBy>
  <cp:revision>3</cp:revision>
  <dcterms:created xsi:type="dcterms:W3CDTF">2016-05-09T10:51:00Z</dcterms:created>
  <dcterms:modified xsi:type="dcterms:W3CDTF">2016-05-09T10:52:00Z</dcterms:modified>
</cp:coreProperties>
</file>