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33C" w:rsidRDefault="00D1301F">
      <w:pPr>
        <w:rPr>
          <w:rtl/>
        </w:rPr>
      </w:pPr>
      <w:r w:rsidRPr="00D1301F">
        <w:t>DYNAMIC ROTATING LOAD BALANCING ALGORITHM IN DISTRIBUTED SYSTEMS</w:t>
      </w:r>
    </w:p>
    <w:p w:rsidR="00D1301F" w:rsidRDefault="00D1301F">
      <w:pPr>
        <w:rPr>
          <w:rtl/>
        </w:rPr>
      </w:pPr>
    </w:p>
    <w:p w:rsidR="00D1301F" w:rsidRDefault="00D1301F">
      <w:pPr>
        <w:rPr>
          <w:rtl/>
        </w:rPr>
      </w:pPr>
    </w:p>
    <w:p w:rsidR="00D1301F" w:rsidRDefault="00D1301F">
      <w:pPr>
        <w:rPr>
          <w:rtl/>
        </w:rPr>
      </w:pPr>
    </w:p>
    <w:p w:rsidR="00D1301F" w:rsidRDefault="00D1301F">
      <w:pPr>
        <w:rPr>
          <w:rtl/>
        </w:rPr>
      </w:pPr>
    </w:p>
    <w:p w:rsidR="00D1301F" w:rsidRDefault="00D1301F">
      <w:pPr>
        <w:rPr>
          <w:rtl/>
        </w:rPr>
      </w:pPr>
    </w:p>
    <w:p w:rsidR="00D1301F" w:rsidRDefault="00D1301F" w:rsidP="00D1301F">
      <w:r>
        <w:t>ABSTRACT</w:t>
      </w:r>
    </w:p>
    <w:p w:rsidR="00D1301F" w:rsidRDefault="00D1301F" w:rsidP="00D1301F"/>
    <w:p w:rsidR="00D1301F" w:rsidRDefault="00D1301F" w:rsidP="00D1301F">
      <w:r>
        <w:t xml:space="preserve"> </w:t>
      </w:r>
    </w:p>
    <w:p w:rsidR="00D1301F" w:rsidRDefault="00D1301F" w:rsidP="00D1301F"/>
    <w:p w:rsidR="00D1301F" w:rsidRDefault="00D1301F" w:rsidP="00D1301F">
      <w:r>
        <w:t>Load Balancing in a distributed system is an important process to reduce delays and improve response times in order to speed up applications and results. Different approaches to Load Balancing have different advantages and disadvantages.</w:t>
      </w:r>
    </w:p>
    <w:p w:rsidR="00D1301F" w:rsidRDefault="00D1301F" w:rsidP="00D1301F"/>
    <w:p w:rsidR="00D1301F" w:rsidRDefault="00D1301F" w:rsidP="00D1301F">
      <w:r>
        <w:t xml:space="preserve"> </w:t>
      </w:r>
    </w:p>
    <w:p w:rsidR="00D1301F" w:rsidRDefault="00D1301F" w:rsidP="00D1301F"/>
    <w:p w:rsidR="00D1301F" w:rsidRDefault="00D1301F" w:rsidP="00D1301F">
      <w:r>
        <w:t>‘Classical’ approaches to load balancing are quite good and mostly efficient, but in many circumstances, the overheads incurred from load balancing are too high and therefore become ineffective.</w:t>
      </w:r>
    </w:p>
    <w:p w:rsidR="00D1301F" w:rsidRDefault="00D1301F" w:rsidP="00D1301F"/>
    <w:p w:rsidR="00D1301F" w:rsidRDefault="00D1301F" w:rsidP="00D1301F">
      <w:r>
        <w:t xml:space="preserve"> </w:t>
      </w:r>
    </w:p>
    <w:p w:rsidR="00D1301F" w:rsidRDefault="00D1301F" w:rsidP="00D1301F"/>
    <w:p w:rsidR="00D1301F" w:rsidRDefault="00D1301F" w:rsidP="00D1301F">
      <w:r>
        <w:t>Dynamic Rotating Load Balancing Algorithm in Distributed Systems is proposed in this paper.</w:t>
      </w:r>
    </w:p>
    <w:p w:rsidR="00D1301F" w:rsidRDefault="00D1301F" w:rsidP="00D1301F"/>
    <w:p w:rsidR="00D1301F" w:rsidRDefault="00D1301F" w:rsidP="00D1301F">
      <w:r>
        <w:t xml:space="preserve"> </w:t>
      </w:r>
    </w:p>
    <w:p w:rsidR="00D1301F" w:rsidRDefault="00D1301F" w:rsidP="00D1301F"/>
    <w:p w:rsidR="00D1301F" w:rsidRDefault="00D1301F" w:rsidP="00D1301F">
      <w:r>
        <w:t>This new algorithm has much lower overheads and faster response times when compared to the classical approaches, as shown in the data obtained from the simulations done to test this approach. It is also scalable and efficient regardless of the size of the network used.</w:t>
      </w:r>
    </w:p>
    <w:p w:rsidR="00D1301F" w:rsidRDefault="00D1301F" w:rsidP="00D1301F"/>
    <w:p w:rsidR="00D1301F" w:rsidRDefault="00D1301F">
      <w:bookmarkStart w:id="0" w:name="_GoBack"/>
      <w:bookmarkEnd w:id="0"/>
    </w:p>
    <w:sectPr w:rsidR="00D13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67"/>
    <w:rsid w:val="00367288"/>
    <w:rsid w:val="00766A67"/>
    <w:rsid w:val="00AB5E61"/>
    <w:rsid w:val="00D130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75EE2-1619-445B-8F4D-C07FB51F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2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3</cp:revision>
  <dcterms:created xsi:type="dcterms:W3CDTF">2016-05-09T10:52:00Z</dcterms:created>
  <dcterms:modified xsi:type="dcterms:W3CDTF">2016-05-09T10:53:00Z</dcterms:modified>
</cp:coreProperties>
</file>