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B4" w:rsidRDefault="007C63B4" w:rsidP="007C63B4">
      <w:r>
        <w:t>Performance of KNN and SVM classifiers on full word Arabic articles.</w:t>
      </w:r>
    </w:p>
    <w:p w:rsidR="007C63B4" w:rsidRDefault="007C63B4" w:rsidP="007C63B4"/>
    <w:p w:rsidR="007C63B4" w:rsidRDefault="007C63B4" w:rsidP="007C63B4">
      <w:r>
        <w:t>TUESDAY 11, 2014</w:t>
      </w:r>
    </w:p>
    <w:p w:rsidR="007C63B4" w:rsidRDefault="007C63B4" w:rsidP="007C63B4"/>
    <w:p w:rsidR="007C63B4" w:rsidRDefault="007C63B4" w:rsidP="007C63B4">
      <w:r>
        <w:t xml:space="preserve">Ismail </w:t>
      </w:r>
      <w:proofErr w:type="spellStart"/>
      <w:r>
        <w:t>Hmeidi</w:t>
      </w:r>
      <w:proofErr w:type="spellEnd"/>
      <w:r>
        <w:t xml:space="preserve">, Bilal </w:t>
      </w:r>
      <w:proofErr w:type="spellStart"/>
      <w:r>
        <w:t>Hawashin</w:t>
      </w:r>
      <w:proofErr w:type="spellEnd"/>
      <w:r>
        <w:t xml:space="preserve">, </w:t>
      </w:r>
      <w:proofErr w:type="spellStart"/>
      <w:r>
        <w:t>Eyas</w:t>
      </w:r>
      <w:proofErr w:type="spellEnd"/>
      <w:r>
        <w:t xml:space="preserve"> El-</w:t>
      </w:r>
      <w:proofErr w:type="spellStart"/>
      <w:r>
        <w:t>Qawasmeh</w:t>
      </w:r>
      <w:proofErr w:type="spellEnd"/>
    </w:p>
    <w:p w:rsidR="007C63B4" w:rsidRDefault="007C63B4" w:rsidP="007C63B4"/>
    <w:p w:rsidR="007C63B4" w:rsidRDefault="007C63B4" w:rsidP="007C63B4">
      <w:r>
        <w:t>Advanced Engineering Informatics – Elsevier 22(1): 106-111 (2008).</w:t>
      </w:r>
    </w:p>
    <w:p w:rsidR="007C63B4" w:rsidRDefault="007C63B4" w:rsidP="007C63B4"/>
    <w:p w:rsidR="007C63B4" w:rsidRDefault="007C63B4" w:rsidP="007C63B4">
      <w:r>
        <w:t>ABSTRACT</w:t>
      </w:r>
    </w:p>
    <w:p w:rsidR="007C63B4" w:rsidRDefault="007C63B4" w:rsidP="007C63B4"/>
    <w:p w:rsidR="0007233C" w:rsidRDefault="007C63B4" w:rsidP="007C63B4">
      <w:r>
        <w:t xml:space="preserve">This paper reports a comparative study of two machine learning methods on Arabic text categorization. Based on a collection of news articles as a training set, and another set of news articles as a testing set, we evaluated K nearest neighbor (KNN) algorithm, and support vector machines (SVM) algorithm. We used the full word features and considered the </w:t>
      </w:r>
      <w:proofErr w:type="spellStart"/>
      <w:r>
        <w:t>tf.idf</w:t>
      </w:r>
      <w:proofErr w:type="spellEnd"/>
      <w:r>
        <w:t xml:space="preserve"> as the weighting method for feature selection, and CHI statistics as a ranking metric. Experiments showed that both methods were of superior performance on the test corpus while SVM showed a better micro average F1 and prediction time.</w:t>
      </w:r>
      <w:bookmarkStart w:id="0" w:name="_GoBack"/>
      <w:bookmarkEnd w:id="0"/>
    </w:p>
    <w:sectPr w:rsidR="0007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B1"/>
    <w:rsid w:val="00367288"/>
    <w:rsid w:val="00661FB1"/>
    <w:rsid w:val="007C63B4"/>
    <w:rsid w:val="00A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C089-3D4D-4923-8990-F7DC6BBF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3</cp:revision>
  <dcterms:created xsi:type="dcterms:W3CDTF">2016-05-10T03:00:00Z</dcterms:created>
  <dcterms:modified xsi:type="dcterms:W3CDTF">2016-05-10T03:00:00Z</dcterms:modified>
</cp:coreProperties>
</file>