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D1" w:rsidRDefault="004642D1" w:rsidP="004642D1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( استمارة مشاركة ) 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المؤتمر العلمي الدولي الثالث لكلية الآداب</w:t>
      </w:r>
      <w:r w:rsidR="0084456C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/</w:t>
      </w:r>
      <w:r w:rsidR="008445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قسم اللغة العربية </w:t>
      </w:r>
    </w:p>
    <w:p w:rsidR="0072583C" w:rsidRDefault="0072583C" w:rsidP="0072583C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جامعة الزيتونة الأردنية </w:t>
      </w:r>
    </w:p>
    <w:p w:rsidR="004642D1" w:rsidRDefault="004642D1" w:rsidP="0084456C">
      <w:pPr>
        <w:tabs>
          <w:tab w:val="left" w:pos="4800"/>
        </w:tabs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lang w:bidi="ar-JO"/>
        </w:rPr>
        <w:t>30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JO"/>
        </w:rPr>
        <w:t>31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/ تشرين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الأول  2013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</w:t>
      </w:r>
      <w:r w:rsidR="0084456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JO"/>
        </w:rPr>
        <w:t>25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</w:t>
      </w:r>
      <w:r>
        <w:rPr>
          <w:rFonts w:ascii="Simplified Arabic" w:hAnsi="Simplified Arabic" w:cs="Simplified Arabic"/>
          <w:sz w:val="28"/>
          <w:szCs w:val="28"/>
          <w:lang w:bidi="ar-JO"/>
        </w:rPr>
        <w:t>26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/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ذو الحجة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1434هــ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النّصّ بين النظريات النقدي</w:t>
      </w:r>
      <w:r w:rsidR="00C32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ّ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ة واللسانيات الحديثة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الاسم </w:t>
      </w:r>
      <w:r w:rsidR="002845B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كامل :</w:t>
      </w:r>
      <w:r>
        <w:rPr>
          <w:rFonts w:ascii="Simplified Arabic" w:hAnsi="Simplified Arabic" w:cs="Simplified Arabic"/>
          <w:sz w:val="28"/>
          <w:szCs w:val="28"/>
          <w:lang w:bidi="ar-JO"/>
        </w:rPr>
        <w:t>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الجـــــــــــنســـــيّة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رقم وثيقة السفر: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</w:r>
      <w:r>
        <w:rPr>
          <w:rFonts w:ascii="Simplified Arabic" w:hAnsi="Simplified Arabic" w:cs="Simplified Arabic"/>
          <w:sz w:val="28"/>
          <w:szCs w:val="28"/>
          <w:lang w:bidi="ar-JO"/>
        </w:rPr>
        <w:softHyphen/>
        <w:t>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مكان الإقامة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التخــصص: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الرتبة العلميّة :</w:t>
      </w:r>
      <w:r>
        <w:rPr>
          <w:rFonts w:ascii="Simplified Arabic" w:hAnsi="Simplified Arabic" w:cs="Simplified Arabic"/>
          <w:sz w:val="28"/>
          <w:szCs w:val="28"/>
          <w:lang w:bidi="ar-JO"/>
        </w:rPr>
        <w:t>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الوظيفة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مكان العمل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المراسلة البريدية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 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العنوان الالكتروني :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________________________________________________</w:t>
      </w:r>
    </w:p>
    <w:p w:rsidR="004642D1" w:rsidRDefault="004642D1" w:rsidP="004642D1">
      <w:pPr>
        <w:tabs>
          <w:tab w:val="left" w:pos="4800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رقم الهاتف : ____________________________________________________</w:t>
      </w:r>
    </w:p>
    <w:p w:rsidR="004642D1" w:rsidRDefault="004642D1" w:rsidP="004642D1">
      <w:pPr>
        <w:pStyle w:val="ListParagraph"/>
        <w:bidi/>
        <w:ind w:left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البحث :_________________________________________________</w:t>
      </w:r>
    </w:p>
    <w:p w:rsidR="00A84EB0" w:rsidRPr="004642D1" w:rsidRDefault="004642D1" w:rsidP="004642D1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عنوان 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محور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:_________________________________________________</w:t>
      </w:r>
    </w:p>
    <w:sectPr w:rsidR="00A84EB0" w:rsidRPr="004642D1" w:rsidSect="000826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2D1"/>
    <w:rsid w:val="000826F6"/>
    <w:rsid w:val="00154228"/>
    <w:rsid w:val="00195F5C"/>
    <w:rsid w:val="002845BB"/>
    <w:rsid w:val="004642D1"/>
    <w:rsid w:val="0072583C"/>
    <w:rsid w:val="0084456C"/>
    <w:rsid w:val="00A84EB0"/>
    <w:rsid w:val="00C03726"/>
    <w:rsid w:val="00C3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D1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1033</dc:creator>
  <cp:keywords/>
  <dc:description/>
  <cp:lastModifiedBy>Enas Awad</cp:lastModifiedBy>
  <cp:revision>9</cp:revision>
  <dcterms:created xsi:type="dcterms:W3CDTF">2013-03-26T10:49:00Z</dcterms:created>
  <dcterms:modified xsi:type="dcterms:W3CDTF">2013-03-27T09:50:00Z</dcterms:modified>
</cp:coreProperties>
</file>