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12" w:rsidRPr="00BE5838" w:rsidRDefault="00BA1C12" w:rsidP="00672DB9">
      <w:pPr>
        <w:bidi/>
        <w:ind w:left="-563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BE5838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الكلية/القسم:</w:t>
      </w:r>
    </w:p>
    <w:p w:rsidR="00BA1C12" w:rsidRPr="008D6D6D" w:rsidRDefault="00BA1C12" w:rsidP="00672DB9">
      <w:pPr>
        <w:bidi/>
        <w:ind w:left="-56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8D6D6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A1C12" w:rsidRPr="008D6D6D" w:rsidRDefault="00BA1C12" w:rsidP="00672DB9">
      <w:pPr>
        <w:bidi/>
        <w:ind w:left="-563"/>
        <w:rPr>
          <w:rFonts w:ascii="Simplified Arabic" w:hAnsi="Simplified Arabic" w:cs="Simplified Arabic"/>
          <w:sz w:val="20"/>
          <w:szCs w:val="20"/>
          <w:lang w:bidi="ar-JO"/>
        </w:rPr>
      </w:pPr>
      <w:r w:rsidRPr="008D6D6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8D6D6D" w:rsidRPr="008D6D6D" w:rsidRDefault="008D6D6D" w:rsidP="00DA1FC5">
      <w:pPr>
        <w:bidi/>
        <w:ind w:left="-450"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8D6D6D">
        <w:rPr>
          <w:rFonts w:ascii="Traditional Arabic" w:hAnsi="Traditional Arabic" w:cs="Simplified Arabic" w:hint="cs"/>
          <w:b/>
          <w:bCs/>
          <w:rtl/>
          <w:lang w:bidi="ar-JO"/>
        </w:rPr>
        <w:t>الطلب والتوصية بمنح درجة الدبلوم العالي للطلبة الملتحقين ببرنامج الماجستير</w:t>
      </w:r>
    </w:p>
    <w:p w:rsidR="00BA1C12" w:rsidRDefault="00BA1C12" w:rsidP="00672DB9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86D41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544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471"/>
        <w:gridCol w:w="3801"/>
        <w:gridCol w:w="27"/>
        <w:gridCol w:w="1276"/>
        <w:gridCol w:w="3969"/>
      </w:tblGrid>
      <w:tr w:rsidR="00BA1C12" w:rsidRPr="009413BE" w:rsidTr="00672DB9">
        <w:tc>
          <w:tcPr>
            <w:tcW w:w="1471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969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471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969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471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3828" w:type="dxa"/>
            <w:gridSpan w:val="2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76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969" w:type="dxa"/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9413BE" w:rsidTr="00672DB9">
        <w:tc>
          <w:tcPr>
            <w:tcW w:w="10544" w:type="dxa"/>
            <w:gridSpan w:val="5"/>
            <w:tcBorders>
              <w:bottom w:val="single" w:sz="4" w:space="0" w:color="auto"/>
            </w:tcBorders>
          </w:tcPr>
          <w:p w:rsidR="00BA1C12" w:rsidRPr="009413BE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413BE">
              <w:rPr>
                <w:rFonts w:ascii="Simplified Arabic" w:hAnsi="Simplified Arabic" w:cs="Simplified Arabic" w:hint="cs"/>
                <w:rtl/>
                <w:lang w:bidi="ar-JO"/>
              </w:rPr>
              <w:t>مبرر الحصول على الدرجة:</w:t>
            </w:r>
          </w:p>
        </w:tc>
      </w:tr>
      <w:tr w:rsidR="00672DB9" w:rsidRPr="005034CE" w:rsidTr="00672DB9">
        <w:tc>
          <w:tcPr>
            <w:tcW w:w="5272" w:type="dxa"/>
            <w:gridSpan w:val="2"/>
          </w:tcPr>
          <w:p w:rsidR="00672DB9" w:rsidRPr="004D0086" w:rsidRDefault="00672DB9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الرسوب في مناقشة الرسالة </w:t>
            </w:r>
          </w:p>
        </w:tc>
        <w:tc>
          <w:tcPr>
            <w:tcW w:w="5272" w:type="dxa"/>
            <w:gridSpan w:val="3"/>
          </w:tcPr>
          <w:p w:rsidR="00672DB9" w:rsidRPr="004D0086" w:rsidRDefault="00672DB9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الرسوب في الامتحان الشامل للمرة الثانية</w:t>
            </w:r>
          </w:p>
        </w:tc>
      </w:tr>
    </w:tbl>
    <w:p w:rsidR="00672DB9" w:rsidRPr="00672DB9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886D41" w:rsidRPr="00672DB9" w:rsidRDefault="00366703" w:rsidP="00672DB9">
      <w:pPr>
        <w:bidi/>
        <w:ind w:left="-540" w:hanging="23"/>
        <w:rPr>
          <w:rFonts w:ascii="Simplified Arabic" w:hAnsi="Simplified Arabic" w:cs="Simplified Arabic"/>
          <w:b/>
          <w:bCs/>
          <w:rtl/>
          <w:lang w:bidi="ar-JO"/>
        </w:rPr>
      </w:pPr>
      <w:r w:rsidRPr="00366703"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478" w:type="dxa"/>
        <w:tblInd w:w="-550" w:type="dxa"/>
        <w:tblLook w:val="04A0" w:firstRow="1" w:lastRow="0" w:firstColumn="1" w:lastColumn="0" w:noHBand="0" w:noVBand="1"/>
      </w:tblPr>
      <w:tblGrid>
        <w:gridCol w:w="1620"/>
        <w:gridCol w:w="3604"/>
        <w:gridCol w:w="806"/>
        <w:gridCol w:w="4448"/>
      </w:tblGrid>
      <w:tr w:rsidR="00366703" w:rsidTr="008D6D6D">
        <w:tc>
          <w:tcPr>
            <w:tcW w:w="10478" w:type="dxa"/>
            <w:gridSpan w:val="4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الحصول على شهادة الدبلوم العالي عوضاً عن شهادة الماجستير</w:t>
            </w:r>
          </w:p>
        </w:tc>
      </w:tr>
      <w:tr w:rsidR="00366703" w:rsidTr="008D6D6D">
        <w:tc>
          <w:tcPr>
            <w:tcW w:w="1620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3604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06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66703"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448" w:type="dxa"/>
          </w:tcPr>
          <w:p w:rsidR="00366703" w:rsidRPr="00366703" w:rsidRDefault="00366703" w:rsidP="003667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591DFE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BA1C12" w:rsidRDefault="00BA1C12" w:rsidP="00672DB9">
      <w:pPr>
        <w:bidi/>
        <w:ind w:left="-540" w:hanging="23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537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2457"/>
        <w:gridCol w:w="1139"/>
        <w:gridCol w:w="2520"/>
        <w:gridCol w:w="1160"/>
        <w:gridCol w:w="284"/>
        <w:gridCol w:w="1843"/>
        <w:gridCol w:w="1134"/>
      </w:tblGrid>
      <w:tr w:rsidR="00BA1C12" w:rsidRPr="00F26D4C" w:rsidTr="00CB6440">
        <w:tc>
          <w:tcPr>
            <w:tcW w:w="2457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1139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116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  <w:gridSpan w:val="2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1134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1C12" w:rsidRPr="00F26D4C" w:rsidTr="00CB6440">
        <w:tc>
          <w:tcPr>
            <w:tcW w:w="2457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1139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2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1160" w:type="dxa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7" w:type="dxa"/>
            <w:gridSpan w:val="2"/>
          </w:tcPr>
          <w:p w:rsidR="00BA1C12" w:rsidRPr="00F26D4C" w:rsidRDefault="00BA1C12" w:rsidP="00BE58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1134" w:type="dxa"/>
          </w:tcPr>
          <w:p w:rsidR="00BA1C12" w:rsidRPr="00F26D4C" w:rsidRDefault="00BA1C12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B6440" w:rsidRPr="00F26D4C" w:rsidTr="00CB6440">
        <w:tc>
          <w:tcPr>
            <w:tcW w:w="2457" w:type="dxa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59" w:type="dxa"/>
            <w:gridSpan w:val="2"/>
            <w:shd w:val="clear" w:color="auto" w:fill="auto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 w:hint="cs"/>
                <w:rtl/>
                <w:lang w:bidi="ar-JO"/>
              </w:rPr>
            </w:pPr>
          </w:p>
        </w:tc>
        <w:tc>
          <w:tcPr>
            <w:tcW w:w="1444" w:type="dxa"/>
            <w:gridSpan w:val="2"/>
          </w:tcPr>
          <w:p w:rsidR="00CB6440" w:rsidRPr="00F26D4C" w:rsidRDefault="00CB6440" w:rsidP="00BE5838">
            <w:pPr>
              <w:pStyle w:val="ListParagraph"/>
              <w:bidi/>
              <w:ind w:left="0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CB6440" w:rsidRPr="00F26D4C" w:rsidRDefault="00CB6440" w:rsidP="007345C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672DB9" w:rsidRDefault="00672DB9" w:rsidP="00672DB9">
      <w:pPr>
        <w:bidi/>
        <w:ind w:left="-540" w:hanging="23"/>
        <w:rPr>
          <w:rFonts w:asciiTheme="minorBidi" w:hAnsiTheme="minorBidi" w:cstheme="minorBidi"/>
          <w:b/>
          <w:bCs/>
          <w:sz w:val="6"/>
          <w:szCs w:val="6"/>
          <w:lang w:bidi="ar-JO"/>
        </w:rPr>
      </w:pPr>
    </w:p>
    <w:p w:rsidR="00BA1C12" w:rsidRPr="00BA1C12" w:rsidRDefault="00BA1C12" w:rsidP="00672DB9">
      <w:pPr>
        <w:bidi/>
        <w:ind w:left="-540" w:hanging="23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توصية لجنة الدراسات العليا في القسم في اجتماعها رقم ............ بتاريخ ....................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007"/>
      </w:tblGrid>
      <w:tr w:rsidR="00BA1C12" w:rsidRPr="005034CE" w:rsidTr="008D6D6D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التوصية بمنح الطالب المذكور أعلاه درجة الدبلوم العالي عوضا عن درجة الماجستير </w:t>
            </w:r>
          </w:p>
        </w:tc>
      </w:tr>
      <w:tr w:rsidR="00886D41" w:rsidRPr="005034CE" w:rsidTr="008D6D6D">
        <w:tc>
          <w:tcPr>
            <w:tcW w:w="1935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886D4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07" w:type="dxa"/>
          </w:tcPr>
          <w:p w:rsidR="00886D41" w:rsidRPr="00886D41" w:rsidRDefault="00886D41" w:rsidP="00886D4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72DB9" w:rsidRPr="00672DB9" w:rsidRDefault="00672DB9" w:rsidP="00672DB9">
      <w:pPr>
        <w:bidi/>
        <w:ind w:left="-563"/>
        <w:rPr>
          <w:rFonts w:ascii="Simplified Arabic" w:hAnsi="Simplified Arabic" w:cs="Simplified Arabic"/>
          <w:b/>
          <w:bCs/>
          <w:sz w:val="6"/>
          <w:szCs w:val="6"/>
          <w:lang w:bidi="ar-JO"/>
        </w:rPr>
      </w:pPr>
    </w:p>
    <w:p w:rsidR="00BA1C12" w:rsidRPr="00BA1C12" w:rsidRDefault="00886D41" w:rsidP="00672DB9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 w:rsidR="00BA1C12" w:rsidRPr="00BA1C12">
        <w:rPr>
          <w:rFonts w:ascii="Simplified Arabic" w:hAnsi="Simplified Arabic" w:cs="Simplified Arabic" w:hint="cs"/>
          <w:b/>
          <w:bCs/>
          <w:rtl/>
          <w:lang w:bidi="ar-JO"/>
        </w:rPr>
        <w:t>نسيب لجنة الدراسات العليا في الكلية في اجتماعها رقم ............ بتاريخ ....................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35"/>
        <w:gridCol w:w="3118"/>
        <w:gridCol w:w="1418"/>
        <w:gridCol w:w="4007"/>
      </w:tblGrid>
      <w:tr w:rsidR="00BA1C12" w:rsidRPr="005034CE" w:rsidTr="00672DB9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بمنح الطالب المذكور أعلاه درجة الدبلوم العالي عوضا عن درجة الماجستير </w:t>
            </w:r>
          </w:p>
        </w:tc>
      </w:tr>
      <w:tr w:rsidR="00886D41" w:rsidRPr="00886D41" w:rsidTr="00672DB9">
        <w:tc>
          <w:tcPr>
            <w:tcW w:w="1935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3118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007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86D41" w:rsidRPr="00672DB9" w:rsidRDefault="00886D41" w:rsidP="00886D41">
      <w:pPr>
        <w:bidi/>
        <w:rPr>
          <w:rFonts w:asciiTheme="minorHAnsi" w:hAnsiTheme="minorHAnsi" w:cstheme="minorBidi"/>
          <w:b/>
          <w:bCs/>
          <w:sz w:val="6"/>
          <w:szCs w:val="6"/>
          <w:rtl/>
          <w:lang w:bidi="ar-JO"/>
        </w:rPr>
      </w:pPr>
    </w:p>
    <w:p w:rsidR="00BA1C12" w:rsidRPr="00BA1C12" w:rsidRDefault="00BA1C12" w:rsidP="00DA1FC5">
      <w:pPr>
        <w:bidi/>
        <w:ind w:left="-563"/>
        <w:rPr>
          <w:rFonts w:ascii="Simplified Arabic" w:hAnsi="Simplified Arabic" w:cs="Simplified Arabic"/>
          <w:b/>
          <w:bCs/>
          <w:rtl/>
          <w:lang w:bidi="ar-JO"/>
        </w:rPr>
      </w:pPr>
      <w:r w:rsidRPr="00BA1C12">
        <w:rPr>
          <w:rFonts w:ascii="Simplified Arabic" w:hAnsi="Simplified Arabic" w:cs="Simplified Arabic" w:hint="cs"/>
          <w:b/>
          <w:bCs/>
          <w:rtl/>
          <w:lang w:bidi="ar-JO"/>
        </w:rPr>
        <w:t>قرار مجلس الدراسات العليا في اجتماعه رقم ............... بتاريخ ...................</w:t>
      </w:r>
    </w:p>
    <w:tbl>
      <w:tblPr>
        <w:tblStyle w:val="TableGrid"/>
        <w:bidiVisual/>
        <w:tblW w:w="10478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3636"/>
        <w:gridCol w:w="1984"/>
        <w:gridCol w:w="1701"/>
        <w:gridCol w:w="3157"/>
      </w:tblGrid>
      <w:tr w:rsidR="00BA1C12" w:rsidRPr="005034CE" w:rsidTr="00672DB9">
        <w:tc>
          <w:tcPr>
            <w:tcW w:w="10478" w:type="dxa"/>
            <w:gridSpan w:val="4"/>
          </w:tcPr>
          <w:p w:rsidR="00BA1C12" w:rsidRDefault="00BA1C12" w:rsidP="007345C6">
            <w:pPr>
              <w:pStyle w:val="ListParagraph"/>
              <w:numPr>
                <w:ilvl w:val="0"/>
                <w:numId w:val="1"/>
              </w:numPr>
              <w:bidi/>
              <w:ind w:left="242" w:hanging="20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التنسيب الى مجلس العمداء بمنح الطالب المذكور أعلاه درجة الدبلوم العالي عوضا عن درجة الماجستير </w:t>
            </w:r>
          </w:p>
        </w:tc>
      </w:tr>
      <w:tr w:rsidR="00886D41" w:rsidRPr="00886D41" w:rsidTr="00672DB9">
        <w:tc>
          <w:tcPr>
            <w:tcW w:w="3636" w:type="dxa"/>
          </w:tcPr>
          <w:p w:rsidR="00886D41" w:rsidRPr="00886D41" w:rsidRDefault="002B73F3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886D41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1984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886D41" w:rsidRPr="00886D41" w:rsidRDefault="00886D41" w:rsidP="001767A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57" w:type="dxa"/>
          </w:tcPr>
          <w:p w:rsidR="00886D41" w:rsidRPr="00886D41" w:rsidRDefault="00886D41" w:rsidP="001767A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A1C12" w:rsidRDefault="00BA1C12" w:rsidP="00672DB9">
      <w:pPr>
        <w:bidi/>
        <w:ind w:left="-563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C0EEE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886D4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من:</w:t>
      </w:r>
    </w:p>
    <w:tbl>
      <w:tblPr>
        <w:tblStyle w:val="TableGrid"/>
        <w:bidiVisual/>
        <w:tblW w:w="10620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117"/>
        <w:gridCol w:w="3837"/>
      </w:tblGrid>
      <w:tr w:rsidR="00BE5838" w:rsidTr="000C3123">
        <w:trPr>
          <w:trHeight w:val="107"/>
        </w:trPr>
        <w:tc>
          <w:tcPr>
            <w:tcW w:w="3666" w:type="dxa"/>
          </w:tcPr>
          <w:p w:rsidR="00BE5838" w:rsidRPr="000C3123" w:rsidRDefault="000C3123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دائرة القبول والتسجيل للتنقيذ</w:t>
            </w:r>
          </w:p>
        </w:tc>
        <w:tc>
          <w:tcPr>
            <w:tcW w:w="3117" w:type="dxa"/>
          </w:tcPr>
          <w:p w:rsidR="00BE5838" w:rsidRPr="000C3123" w:rsidRDefault="000C3123" w:rsidP="000C3123">
            <w:pPr>
              <w:pStyle w:val="ListParagraph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ملف الدراسات العليا في القسم</w:t>
            </w:r>
          </w:p>
        </w:tc>
        <w:tc>
          <w:tcPr>
            <w:tcW w:w="3837" w:type="dxa"/>
          </w:tcPr>
          <w:p w:rsidR="00BE5838" w:rsidRPr="00E80F49" w:rsidRDefault="00BE5838" w:rsidP="00E80F49">
            <w:pPr>
              <w:bidi/>
              <w:ind w:left="36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8E43AA" w:rsidRDefault="008E43AA" w:rsidP="008F41DC">
      <w:pPr>
        <w:tabs>
          <w:tab w:val="left" w:pos="1532"/>
        </w:tabs>
        <w:rPr>
          <w:sz w:val="2"/>
          <w:szCs w:val="2"/>
        </w:rPr>
      </w:pPr>
    </w:p>
    <w:p w:rsidR="00672DB9" w:rsidRPr="00672DB9" w:rsidRDefault="00672DB9" w:rsidP="008F41DC">
      <w:pPr>
        <w:tabs>
          <w:tab w:val="left" w:pos="1532"/>
        </w:tabs>
        <w:rPr>
          <w:sz w:val="2"/>
          <w:szCs w:val="2"/>
        </w:rPr>
      </w:pPr>
    </w:p>
    <w:sectPr w:rsidR="00672DB9" w:rsidRPr="00672DB9" w:rsidSect="008F41DC">
      <w:headerReference w:type="default" r:id="rId7"/>
      <w:footerReference w:type="default" r:id="rId8"/>
      <w:pgSz w:w="12240" w:h="15840"/>
      <w:pgMar w:top="1440" w:right="1440" w:bottom="0" w:left="1440" w:header="18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AF" w:rsidRDefault="00E669AF" w:rsidP="00BA1C12">
      <w:r>
        <w:separator/>
      </w:r>
    </w:p>
  </w:endnote>
  <w:endnote w:type="continuationSeparator" w:id="0">
    <w:p w:rsidR="00E669AF" w:rsidRDefault="00E669AF" w:rsidP="00BA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Pr="00BE5838" w:rsidRDefault="00BE5838" w:rsidP="00672DB9">
    <w:pPr>
      <w:pStyle w:val="Footer"/>
      <w:ind w:left="-567"/>
      <w:rPr>
        <w:rFonts w:asciiTheme="majorBidi" w:hAnsiTheme="majorBidi" w:cstheme="majorBidi"/>
        <w:sz w:val="20"/>
        <w:szCs w:val="20"/>
        <w:lang w:bidi="ar-JO"/>
      </w:rPr>
    </w:pPr>
    <w:r w:rsidRPr="00BA1C12">
      <w:rPr>
        <w:rStyle w:val="PageNumber"/>
        <w:rFonts w:asciiTheme="majorBidi" w:hAnsiTheme="majorBidi" w:cstheme="majorBidi"/>
        <w:sz w:val="20"/>
        <w:szCs w:val="20"/>
      </w:rPr>
      <w:t>QF2</w:t>
    </w:r>
    <w:r w:rsidR="002B73F3">
      <w:rPr>
        <w:rStyle w:val="PageNumber"/>
        <w:rFonts w:asciiTheme="majorBidi" w:hAnsiTheme="majorBidi" w:cstheme="majorBidi" w:hint="cs"/>
        <w:sz w:val="20"/>
        <w:szCs w:val="20"/>
        <w:rtl/>
      </w:rPr>
      <w:t>2</w:t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="00460FC0">
      <w:rPr>
        <w:rStyle w:val="PageNumber"/>
        <w:rFonts w:asciiTheme="majorBidi" w:hAnsiTheme="majorBidi" w:cstheme="majorBidi" w:hint="cs"/>
        <w:sz w:val="20"/>
        <w:szCs w:val="20"/>
        <w:rtl/>
      </w:rPr>
      <w:t>050</w:t>
    </w:r>
    <w:r w:rsidR="00366703">
      <w:rPr>
        <w:rStyle w:val="PageNumber"/>
        <w:rFonts w:asciiTheme="majorBidi" w:hAnsiTheme="majorBidi" w:cstheme="majorBidi" w:hint="cs"/>
        <w:sz w:val="20"/>
        <w:szCs w:val="20"/>
        <w:rtl/>
      </w:rPr>
      <w:t>3</w:t>
    </w:r>
    <w:r w:rsidR="00672DB9">
      <w:rPr>
        <w:rStyle w:val="PageNumber"/>
        <w:rFonts w:asciiTheme="majorBidi" w:hAnsiTheme="majorBidi" w:cstheme="majorBidi"/>
        <w:sz w:val="20"/>
        <w:szCs w:val="20"/>
      </w:rPr>
      <w:t xml:space="preserve"> </w:t>
    </w:r>
    <w:r w:rsidRPr="00BA1C12">
      <w:rPr>
        <w:rFonts w:asciiTheme="majorBidi" w:hAnsiTheme="majorBidi" w:cstheme="majorBidi"/>
        <w:sz w:val="20"/>
        <w:szCs w:val="20"/>
        <w:lang w:bidi="ar-JO"/>
      </w:rPr>
      <w:t xml:space="preserve">– page 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PAGE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B644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  <w:r w:rsidRPr="00BA1C12">
      <w:rPr>
        <w:rStyle w:val="PageNumber"/>
        <w:rFonts w:asciiTheme="majorBidi" w:hAnsiTheme="majorBidi" w:cstheme="majorBidi"/>
        <w:sz w:val="20"/>
        <w:szCs w:val="20"/>
      </w:rPr>
      <w:t>/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begin"/>
    </w:r>
    <w:r w:rsidRPr="00BA1C12">
      <w:rPr>
        <w:rStyle w:val="PageNumber"/>
        <w:rFonts w:asciiTheme="majorBidi" w:hAnsiTheme="majorBidi" w:cstheme="majorBidi"/>
        <w:sz w:val="20"/>
        <w:szCs w:val="20"/>
      </w:rPr>
      <w:instrText xml:space="preserve"> NUMPAGES </w:instrTex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separate"/>
    </w:r>
    <w:r w:rsidR="00CB6440">
      <w:rPr>
        <w:rStyle w:val="PageNumber"/>
        <w:rFonts w:asciiTheme="majorBidi" w:hAnsiTheme="majorBidi" w:cstheme="majorBidi"/>
        <w:noProof/>
        <w:sz w:val="20"/>
        <w:szCs w:val="20"/>
      </w:rPr>
      <w:t>1</w:t>
    </w:r>
    <w:r w:rsidRPr="00BA1C12">
      <w:rPr>
        <w:rStyle w:val="PageNumber"/>
        <w:rFonts w:asciiTheme="majorBidi" w:hAnsiTheme="majorBid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AF" w:rsidRDefault="00E669AF" w:rsidP="00BA1C12">
      <w:r>
        <w:separator/>
      </w:r>
    </w:p>
  </w:footnote>
  <w:footnote w:type="continuationSeparator" w:id="0">
    <w:p w:rsidR="00E669AF" w:rsidRDefault="00E669AF" w:rsidP="00BA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C12" w:rsidRDefault="00BA1C12" w:rsidP="008D6D6D">
    <w:pPr>
      <w:pStyle w:val="Header"/>
    </w:pPr>
  </w:p>
  <w:tbl>
    <w:tblPr>
      <w:tblW w:w="10485" w:type="dxa"/>
      <w:tblInd w:w="-557" w:type="dxa"/>
      <w:tblLook w:val="0000" w:firstRow="0" w:lastRow="0" w:firstColumn="0" w:lastColumn="0" w:noHBand="0" w:noVBand="0"/>
    </w:tblPr>
    <w:tblGrid>
      <w:gridCol w:w="2148"/>
      <w:gridCol w:w="5954"/>
      <w:gridCol w:w="535"/>
      <w:gridCol w:w="1848"/>
    </w:tblGrid>
    <w:tr w:rsidR="008D6D6D" w:rsidTr="008D6D6D">
      <w:trPr>
        <w:trHeight w:val="1563"/>
      </w:trPr>
      <w:tc>
        <w:tcPr>
          <w:tcW w:w="2148" w:type="dxa"/>
          <w:vAlign w:val="center"/>
        </w:tcPr>
        <w:p w:rsidR="008D6D6D" w:rsidRPr="00CB4797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B3E1BB" wp14:editId="79E7CA8D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8D6D6D" w:rsidRDefault="008D6D6D" w:rsidP="008D6D6D">
          <w:pPr>
            <w:rPr>
              <w:noProof/>
            </w:rPr>
          </w:pP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D6D6D" w:rsidRPr="006C1C26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D6D6D" w:rsidRPr="00213154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383" w:type="dxa"/>
          <w:gridSpan w:val="2"/>
          <w:vAlign w:val="center"/>
        </w:tcPr>
        <w:p w:rsidR="008D6D6D" w:rsidRPr="00CB4797" w:rsidRDefault="008D6D6D" w:rsidP="008D6D6D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C527ABC" wp14:editId="133B4D59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8D6D6D" w:rsidTr="008D6D6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D6D6D" w:rsidRPr="009A1AF6" w:rsidRDefault="008D6D6D" w:rsidP="008D6D6D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D6D6D" w:rsidRDefault="008D6D6D" w:rsidP="008D6D6D">
          <w:pPr>
            <w:rPr>
              <w:noProof/>
            </w:rPr>
          </w:pPr>
        </w:p>
      </w:tc>
      <w:tc>
        <w:tcPr>
          <w:tcW w:w="2383" w:type="dxa"/>
          <w:gridSpan w:val="2"/>
          <w:tcBorders>
            <w:bottom w:val="single" w:sz="4" w:space="0" w:color="auto"/>
          </w:tcBorders>
          <w:vAlign w:val="center"/>
        </w:tcPr>
        <w:p w:rsidR="008D6D6D" w:rsidRPr="00FF3445" w:rsidRDefault="008D6D6D" w:rsidP="008D6D6D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D6D6D" w:rsidRPr="00D01851" w:rsidTr="008D6D6D">
      <w:tc>
        <w:tcPr>
          <w:tcW w:w="863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D6D6D" w:rsidRPr="00D01851" w:rsidRDefault="008D6D6D" w:rsidP="008D6D6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الطلب والتوصية بمنح درجة الدبلوم العالي للطلبة الملتحقين ببرنامج الماجستير- إجراءات التخرج من برنامج الماجستير/ عمادة الدراسات العليا</w:t>
          </w:r>
        </w:p>
      </w:tc>
      <w:tc>
        <w:tcPr>
          <w:tcW w:w="1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6D6D" w:rsidRPr="00D01851" w:rsidRDefault="008D6D6D" w:rsidP="008D6D6D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BA1C12">
            <w:rPr>
              <w:rFonts w:asciiTheme="majorBidi" w:hAnsiTheme="majorBidi" w:cstheme="majorBidi"/>
              <w:b/>
              <w:bCs/>
              <w:sz w:val="20"/>
              <w:szCs w:val="20"/>
            </w:rPr>
            <w:t>QF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2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2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/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0503</w:t>
          </w: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– </w:t>
          </w:r>
          <w:r>
            <w:rPr>
              <w:rFonts w:asciiTheme="majorBidi" w:hAnsiTheme="majorBidi" w:cstheme="majorBidi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D6D6D" w:rsidRPr="00672DB9" w:rsidRDefault="008D6D6D" w:rsidP="008D6D6D">
    <w:pPr>
      <w:pStyle w:val="Header"/>
      <w:rPr>
        <w:rFonts w:ascii="Simplified Arabic" w:hAnsi="Simplified Arabic" w:cs="Simplified Arab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E0972"/>
    <w:multiLevelType w:val="hybridMultilevel"/>
    <w:tmpl w:val="2C88C282"/>
    <w:lvl w:ilvl="0" w:tplc="5514605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1096E"/>
    <w:multiLevelType w:val="hybridMultilevel"/>
    <w:tmpl w:val="0A1A0CE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7A"/>
    <w:rsid w:val="000C3123"/>
    <w:rsid w:val="002B73F3"/>
    <w:rsid w:val="00366703"/>
    <w:rsid w:val="003E607A"/>
    <w:rsid w:val="00460FC0"/>
    <w:rsid w:val="004A742F"/>
    <w:rsid w:val="0054728E"/>
    <w:rsid w:val="005919C1"/>
    <w:rsid w:val="00591DFE"/>
    <w:rsid w:val="005E0FF9"/>
    <w:rsid w:val="00672DB9"/>
    <w:rsid w:val="00676FBF"/>
    <w:rsid w:val="006E5A3F"/>
    <w:rsid w:val="00884A2D"/>
    <w:rsid w:val="00886D41"/>
    <w:rsid w:val="008D6D6D"/>
    <w:rsid w:val="008E43AA"/>
    <w:rsid w:val="008F41DC"/>
    <w:rsid w:val="00A507AB"/>
    <w:rsid w:val="00BA1C12"/>
    <w:rsid w:val="00BE5838"/>
    <w:rsid w:val="00BF5002"/>
    <w:rsid w:val="00C606AC"/>
    <w:rsid w:val="00CB6440"/>
    <w:rsid w:val="00D722F1"/>
    <w:rsid w:val="00DA1FC5"/>
    <w:rsid w:val="00E0675C"/>
    <w:rsid w:val="00E669AF"/>
    <w:rsid w:val="00E80F49"/>
    <w:rsid w:val="00F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478C6C-2365-401D-859B-6AF791B9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1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C12"/>
  </w:style>
  <w:style w:type="paragraph" w:styleId="Footer">
    <w:name w:val="footer"/>
    <w:basedOn w:val="Normal"/>
    <w:link w:val="FooterChar"/>
    <w:uiPriority w:val="99"/>
    <w:unhideWhenUsed/>
    <w:rsid w:val="00BA1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C12"/>
  </w:style>
  <w:style w:type="character" w:styleId="PageNumber">
    <w:name w:val="page number"/>
    <w:basedOn w:val="DefaultParagraphFont"/>
    <w:rsid w:val="00BA1C12"/>
  </w:style>
  <w:style w:type="table" w:styleId="TableGrid">
    <w:name w:val="Table Grid"/>
    <w:basedOn w:val="TableNormal"/>
    <w:uiPriority w:val="59"/>
    <w:rsid w:val="00BA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1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zaitoun</dc:creator>
  <cp:keywords/>
  <dc:description/>
  <cp:lastModifiedBy>asmaa zaitoun</cp:lastModifiedBy>
  <cp:revision>16</cp:revision>
  <cp:lastPrinted>2019-10-17T11:41:00Z</cp:lastPrinted>
  <dcterms:created xsi:type="dcterms:W3CDTF">2016-08-29T11:37:00Z</dcterms:created>
  <dcterms:modified xsi:type="dcterms:W3CDTF">2019-11-13T10:47:00Z</dcterms:modified>
</cp:coreProperties>
</file>