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48327" w14:textId="77777777" w:rsidR="00C6726C" w:rsidRPr="00DA2164" w:rsidRDefault="00C6726C" w:rsidP="0062211A">
      <w:pPr>
        <w:jc w:val="center"/>
        <w:rPr>
          <w:b/>
          <w:bCs/>
        </w:rPr>
      </w:pPr>
    </w:p>
    <w:p w14:paraId="69385D03" w14:textId="77777777" w:rsidR="00AB4829" w:rsidRPr="00754E6D" w:rsidRDefault="0062211A" w:rsidP="0062211A">
      <w:pPr>
        <w:jc w:val="center"/>
        <w:rPr>
          <w:b/>
          <w:bCs/>
          <w:sz w:val="32"/>
          <w:szCs w:val="32"/>
        </w:rPr>
      </w:pPr>
      <w:r w:rsidRPr="00754E6D">
        <w:rPr>
          <w:b/>
          <w:bCs/>
          <w:sz w:val="32"/>
          <w:szCs w:val="32"/>
        </w:rPr>
        <w:t>CURRICULUM VITAE</w:t>
      </w:r>
    </w:p>
    <w:p w14:paraId="32552105" w14:textId="77777777" w:rsidR="00DE2397" w:rsidRDefault="00DE2397" w:rsidP="00DE2397">
      <w:pPr>
        <w:spacing w:line="360" w:lineRule="auto"/>
        <w:rPr>
          <w:b/>
          <w:bCs/>
          <w:i/>
          <w:iCs/>
        </w:rPr>
      </w:pPr>
    </w:p>
    <w:p w14:paraId="06E089FF" w14:textId="791C89FC" w:rsidR="002A5AD6" w:rsidRPr="00DE2397" w:rsidRDefault="00D533A8" w:rsidP="00DE2397">
      <w:pPr>
        <w:spacing w:line="360" w:lineRule="auto"/>
        <w:rPr>
          <w:b/>
          <w:bCs/>
          <w:i/>
          <w:iCs/>
        </w:rPr>
      </w:pPr>
      <w:r w:rsidRPr="00DE2397">
        <w:rPr>
          <w:b/>
          <w:bCs/>
          <w:i/>
          <w:iCs/>
          <w:noProof/>
        </w:rPr>
        <w:drawing>
          <wp:anchor distT="0" distB="0" distL="114300" distR="114300" simplePos="0" relativeHeight="251657728" behindDoc="0" locked="0" layoutInCell="1" allowOverlap="1" wp14:anchorId="06D8121C" wp14:editId="76D233DD">
            <wp:simplePos x="0" y="0"/>
            <wp:positionH relativeFrom="margin">
              <wp:posOffset>4224020</wp:posOffset>
            </wp:positionH>
            <wp:positionV relativeFrom="margin">
              <wp:posOffset>738505</wp:posOffset>
            </wp:positionV>
            <wp:extent cx="1276350" cy="1583055"/>
            <wp:effectExtent l="0" t="0" r="0" b="0"/>
            <wp:wrapSquare wrapText="bothSides"/>
            <wp:docPr id="2" name="Picture 2" descr="70e4c8a9f3880ad-a-nw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0e4c8a9f3880ad-a-nw-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4" r="12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AD6" w:rsidRPr="00DE2397">
        <w:rPr>
          <w:b/>
          <w:bCs/>
          <w:i/>
          <w:iCs/>
        </w:rPr>
        <w:t xml:space="preserve">Full </w:t>
      </w:r>
      <w:r w:rsidR="00DE2397" w:rsidRPr="00DE2397">
        <w:rPr>
          <w:b/>
          <w:bCs/>
          <w:i/>
          <w:iCs/>
        </w:rPr>
        <w:t>name: Alaa Jamil Hassan al Shari</w:t>
      </w:r>
    </w:p>
    <w:p w14:paraId="6F1AB28E" w14:textId="77777777" w:rsidR="002A5AD6" w:rsidRPr="002A5AD6" w:rsidRDefault="00DE2397" w:rsidP="00DE2397">
      <w:pPr>
        <w:spacing w:line="360" w:lineRule="auto"/>
        <w:rPr>
          <w:b/>
          <w:bCs/>
          <w:i/>
          <w:iCs/>
        </w:rPr>
      </w:pPr>
      <w:r w:rsidRPr="00DE2397">
        <w:rPr>
          <w:b/>
          <w:bCs/>
          <w:i/>
          <w:iCs/>
        </w:rPr>
        <w:t>Graphic Design</w:t>
      </w:r>
      <w:r>
        <w:rPr>
          <w:b/>
          <w:bCs/>
          <w:i/>
          <w:iCs/>
        </w:rPr>
        <w:t xml:space="preserve"> Department / Faculty of</w:t>
      </w:r>
      <w:r w:rsidRPr="00DE2397">
        <w:rPr>
          <w:b/>
          <w:bCs/>
          <w:i/>
          <w:iCs/>
        </w:rPr>
        <w:t xml:space="preserve"> Architecture and</w:t>
      </w:r>
      <w:r>
        <w:rPr>
          <w:b/>
          <w:bCs/>
          <w:i/>
          <w:iCs/>
        </w:rPr>
        <w:t xml:space="preserve"> design</w:t>
      </w:r>
    </w:p>
    <w:p w14:paraId="6E40F741" w14:textId="77777777" w:rsidR="002A5AD6" w:rsidRPr="00DE2397" w:rsidRDefault="002A5AD6" w:rsidP="00DE2397">
      <w:pPr>
        <w:spacing w:line="360" w:lineRule="auto"/>
        <w:rPr>
          <w:b/>
          <w:bCs/>
          <w:i/>
          <w:iCs/>
        </w:rPr>
      </w:pPr>
      <w:r w:rsidRPr="002A5AD6">
        <w:rPr>
          <w:b/>
          <w:bCs/>
          <w:i/>
          <w:iCs/>
        </w:rPr>
        <w:t>University</w:t>
      </w:r>
      <w:r w:rsidR="00DE2397" w:rsidRPr="00DE2397">
        <w:rPr>
          <w:b/>
          <w:bCs/>
          <w:i/>
          <w:iCs/>
        </w:rPr>
        <w:t xml:space="preserve"> of Al Zaytoonah University</w:t>
      </w:r>
      <w:r w:rsidRPr="002A5AD6">
        <w:rPr>
          <w:b/>
          <w:bCs/>
          <w:i/>
          <w:iCs/>
        </w:rPr>
        <w:t xml:space="preserve">, </w:t>
      </w:r>
      <w:r w:rsidR="00DE2397">
        <w:rPr>
          <w:b/>
          <w:bCs/>
          <w:i/>
          <w:iCs/>
        </w:rPr>
        <w:t>Amman</w:t>
      </w:r>
      <w:r w:rsidRPr="002A5AD6">
        <w:rPr>
          <w:b/>
          <w:bCs/>
          <w:i/>
          <w:iCs/>
        </w:rPr>
        <w:t>, Jordan</w:t>
      </w:r>
    </w:p>
    <w:p w14:paraId="4D5A7A9D" w14:textId="77777777" w:rsidR="002A5AD6" w:rsidRPr="002A5AD6" w:rsidRDefault="002A5AD6" w:rsidP="002A5AD6">
      <w:pPr>
        <w:spacing w:line="360" w:lineRule="auto"/>
        <w:rPr>
          <w:b/>
          <w:bCs/>
          <w:i/>
          <w:iCs/>
        </w:rPr>
      </w:pPr>
      <w:r w:rsidRPr="002A5AD6">
        <w:rPr>
          <w:b/>
          <w:bCs/>
          <w:i/>
          <w:iCs/>
        </w:rPr>
        <w:t xml:space="preserve">Phone: Number/s     </w:t>
      </w:r>
      <w:r w:rsidR="00DE2397">
        <w:rPr>
          <w:b/>
          <w:bCs/>
          <w:i/>
          <w:iCs/>
        </w:rPr>
        <w:t>: 412</w:t>
      </w:r>
    </w:p>
    <w:p w14:paraId="231EB892" w14:textId="77777777" w:rsidR="002A5AD6" w:rsidRPr="002A5AD6" w:rsidRDefault="002A5AD6" w:rsidP="002A5AD6">
      <w:pPr>
        <w:spacing w:line="360" w:lineRule="auto"/>
        <w:rPr>
          <w:b/>
          <w:bCs/>
          <w:i/>
          <w:iCs/>
        </w:rPr>
      </w:pPr>
      <w:r w:rsidRPr="002A5AD6">
        <w:rPr>
          <w:b/>
          <w:bCs/>
          <w:i/>
          <w:iCs/>
        </w:rPr>
        <w:t>Fax: Number/s</w:t>
      </w:r>
    </w:p>
    <w:p w14:paraId="6C9B8337" w14:textId="77777777" w:rsidR="002A5AD6" w:rsidRPr="002A5AD6" w:rsidRDefault="002A5AD6" w:rsidP="002A5AD6">
      <w:pPr>
        <w:spacing w:line="360" w:lineRule="auto"/>
        <w:rPr>
          <w:b/>
          <w:bCs/>
          <w:i/>
          <w:iCs/>
        </w:rPr>
      </w:pPr>
      <w:r w:rsidRPr="002A5AD6">
        <w:rPr>
          <w:b/>
          <w:bCs/>
          <w:i/>
          <w:iCs/>
        </w:rPr>
        <w:t>E-mail:</w:t>
      </w:r>
      <w:r w:rsidR="00DE2397" w:rsidRPr="00DE2397">
        <w:rPr>
          <w:b/>
          <w:bCs/>
          <w:i/>
          <w:iCs/>
        </w:rPr>
        <w:t xml:space="preserve"> alaashari@zuj.edu.jo</w:t>
      </w:r>
      <w:r w:rsidRPr="002A5AD6">
        <w:rPr>
          <w:b/>
          <w:bCs/>
          <w:i/>
          <w:iCs/>
        </w:rPr>
        <w:t xml:space="preserve"> </w:t>
      </w:r>
    </w:p>
    <w:p w14:paraId="2505CE71" w14:textId="77777777" w:rsidR="002A5AD6" w:rsidRDefault="002A5AD6" w:rsidP="002A5AD6">
      <w:pPr>
        <w:spacing w:line="360" w:lineRule="auto"/>
        <w:rPr>
          <w:b/>
          <w:bCs/>
          <w:i/>
          <w:iCs/>
          <w:lang w:val="it-IT"/>
        </w:rPr>
      </w:pPr>
      <w:r w:rsidRPr="002A5AD6">
        <w:rPr>
          <w:b/>
          <w:bCs/>
          <w:i/>
          <w:iCs/>
          <w:lang w:val="it-IT"/>
        </w:rPr>
        <w:t>Homepage:</w:t>
      </w:r>
    </w:p>
    <w:p w14:paraId="6ACD8975" w14:textId="77777777" w:rsidR="002A5AD6" w:rsidRPr="002A5AD6" w:rsidRDefault="002A5AD6" w:rsidP="002A5AD6">
      <w:pPr>
        <w:rPr>
          <w:b/>
          <w:bCs/>
          <w:i/>
          <w:iCs/>
          <w:lang w:val="it-IT"/>
        </w:rPr>
      </w:pPr>
    </w:p>
    <w:p w14:paraId="6A1F477C" w14:textId="77777777" w:rsidR="002A5AD6" w:rsidRPr="002A5AD6" w:rsidRDefault="002A5AD6" w:rsidP="002A5AD6">
      <w:pPr>
        <w:ind w:left="360"/>
        <w:rPr>
          <w:b/>
          <w:bCs/>
          <w:u w:val="single"/>
          <w:lang w:val="it-IT"/>
        </w:rPr>
      </w:pPr>
    </w:p>
    <w:p w14:paraId="4D065529" w14:textId="77777777" w:rsidR="00BA0670" w:rsidRPr="007440D4" w:rsidRDefault="00BA0670" w:rsidP="00BA0670">
      <w:pPr>
        <w:numPr>
          <w:ilvl w:val="0"/>
          <w:numId w:val="1"/>
        </w:numPr>
        <w:rPr>
          <w:b/>
          <w:bCs/>
          <w:u w:val="single"/>
          <w:lang w:val="it-IT"/>
        </w:rPr>
      </w:pPr>
      <w:r w:rsidRPr="007440D4">
        <w:rPr>
          <w:b/>
          <w:bCs/>
          <w:u w:val="single"/>
          <w:lang w:val="it-IT"/>
        </w:rPr>
        <w:t>Personal Data</w:t>
      </w:r>
    </w:p>
    <w:p w14:paraId="06FDDC11" w14:textId="77777777" w:rsidR="00BA0670" w:rsidRDefault="00BA0670" w:rsidP="00BA0670">
      <w:pPr>
        <w:ind w:left="360"/>
        <w:rPr>
          <w:lang w:val="it-IT"/>
        </w:rPr>
      </w:pPr>
    </w:p>
    <w:p w14:paraId="53F0274E" w14:textId="77777777" w:rsidR="00BA0670" w:rsidRPr="00BA0670" w:rsidRDefault="00991450" w:rsidP="00991450">
      <w:pPr>
        <w:ind w:left="360"/>
      </w:pPr>
      <w:r>
        <w:t>Date of Birth</w:t>
      </w:r>
      <w:r w:rsidR="00167D8C">
        <w:t>:</w:t>
      </w:r>
      <w:r w:rsidR="00FD2325">
        <w:t xml:space="preserve">   </w:t>
      </w:r>
      <w:r w:rsidR="00167D8C">
        <w:t xml:space="preserve"> </w:t>
      </w:r>
      <w:r w:rsidR="00FD2325">
        <w:t>1978</w:t>
      </w:r>
      <w:r w:rsidR="00167D8C">
        <w:tab/>
      </w:r>
      <w:r w:rsidR="002E27CF">
        <w:tab/>
      </w:r>
    </w:p>
    <w:p w14:paraId="3F20BED7" w14:textId="77777777" w:rsidR="00BA0670" w:rsidRDefault="00167D8C" w:rsidP="00FD2325">
      <w:pPr>
        <w:ind w:left="360"/>
      </w:pPr>
      <w:r>
        <w:t>Nationality:</w:t>
      </w:r>
      <w:r w:rsidR="00FD2325">
        <w:t xml:space="preserve">       Jordanian</w:t>
      </w:r>
      <w:r w:rsidR="00991450">
        <w:tab/>
      </w:r>
    </w:p>
    <w:p w14:paraId="66462056" w14:textId="77777777" w:rsidR="00BA0670" w:rsidRPr="00BA0670" w:rsidRDefault="00167D8C" w:rsidP="00991450">
      <w:pPr>
        <w:ind w:left="360"/>
      </w:pPr>
      <w:r>
        <w:tab/>
      </w:r>
      <w:r w:rsidR="00991450">
        <w:tab/>
      </w:r>
    </w:p>
    <w:p w14:paraId="2B53621A" w14:textId="77777777" w:rsidR="00BA0670" w:rsidRDefault="00BA0670"/>
    <w:p w14:paraId="38E757A3" w14:textId="77777777" w:rsidR="00167D8C" w:rsidRPr="007440D4" w:rsidRDefault="00167D8C" w:rsidP="00167D8C">
      <w:pPr>
        <w:numPr>
          <w:ilvl w:val="0"/>
          <w:numId w:val="1"/>
        </w:numPr>
        <w:rPr>
          <w:b/>
          <w:bCs/>
          <w:u w:val="single"/>
          <w:lang w:val="it-IT"/>
        </w:rPr>
      </w:pPr>
      <w:r w:rsidRPr="007440D4">
        <w:rPr>
          <w:b/>
          <w:bCs/>
          <w:u w:val="single"/>
          <w:lang w:val="it-IT"/>
        </w:rPr>
        <w:t>Education</w:t>
      </w:r>
    </w:p>
    <w:p w14:paraId="1E19DA0A" w14:textId="77777777" w:rsidR="00167D8C" w:rsidRPr="007440D4" w:rsidRDefault="00167D8C" w:rsidP="007440D4">
      <w:pPr>
        <w:ind w:left="360"/>
        <w:rPr>
          <w:b/>
          <w:bCs/>
          <w:u w:val="single"/>
          <w:lang w:val="it-IT"/>
        </w:rPr>
      </w:pPr>
    </w:p>
    <w:tbl>
      <w:tblPr>
        <w:tblW w:w="9054" w:type="dxa"/>
        <w:tblLook w:val="01E0" w:firstRow="1" w:lastRow="1" w:firstColumn="1" w:lastColumn="1" w:noHBand="0" w:noVBand="0"/>
      </w:tblPr>
      <w:tblGrid>
        <w:gridCol w:w="9054"/>
      </w:tblGrid>
      <w:tr w:rsidR="00167D8C" w14:paraId="3DEE102E" w14:textId="77777777" w:rsidTr="002B727C">
        <w:tc>
          <w:tcPr>
            <w:tcW w:w="9054" w:type="dxa"/>
          </w:tcPr>
          <w:p w14:paraId="60CE7298" w14:textId="77777777" w:rsidR="00FD2325" w:rsidRPr="00FD2325" w:rsidRDefault="00FD2325" w:rsidP="00FD2325">
            <w:pPr>
              <w:numPr>
                <w:ilvl w:val="0"/>
                <w:numId w:val="4"/>
              </w:numPr>
            </w:pPr>
            <w:r w:rsidRPr="00FD2325">
              <w:t>Ph</w:t>
            </w:r>
            <w:r w:rsidR="006B2ABA">
              <w:t>.D.(</w:t>
            </w:r>
            <w:r w:rsidR="004E185D" w:rsidRPr="00FD2325">
              <w:t>Advertising design</w:t>
            </w:r>
            <w:r w:rsidR="006B2ABA">
              <w:t>)</w:t>
            </w:r>
            <w:r w:rsidR="004E185D">
              <w:t xml:space="preserve"> </w:t>
            </w:r>
            <w:r w:rsidR="006B2ABA">
              <w:t>2018</w:t>
            </w:r>
            <w:r>
              <w:t xml:space="preserve">, </w:t>
            </w:r>
            <w:r w:rsidRPr="00FD2325">
              <w:t>Advertising Department</w:t>
            </w:r>
            <w:r>
              <w:t xml:space="preserve">, </w:t>
            </w:r>
            <w:r w:rsidRPr="00FD2325">
              <w:t xml:space="preserve">Faculty of Applied Art </w:t>
            </w:r>
            <w:r>
              <w:t>,</w:t>
            </w:r>
            <w:r w:rsidRPr="00FD2325">
              <w:t>Helwan University - Egypt</w:t>
            </w:r>
          </w:p>
          <w:p w14:paraId="6B0F1D90" w14:textId="77777777" w:rsidR="00167D8C" w:rsidRDefault="00167D8C" w:rsidP="006B2ABA">
            <w:pPr>
              <w:ind w:left="360"/>
            </w:pPr>
          </w:p>
        </w:tc>
      </w:tr>
      <w:tr w:rsidR="00167D8C" w14:paraId="39E594FA" w14:textId="77777777" w:rsidTr="002B727C">
        <w:tc>
          <w:tcPr>
            <w:tcW w:w="9054" w:type="dxa"/>
          </w:tcPr>
          <w:p w14:paraId="70EF79B8" w14:textId="77777777" w:rsidR="00167D8C" w:rsidRDefault="00167D8C" w:rsidP="00817E90">
            <w:pPr>
              <w:numPr>
                <w:ilvl w:val="0"/>
                <w:numId w:val="4"/>
              </w:numPr>
            </w:pPr>
            <w:r>
              <w:t>M.Sc. (</w:t>
            </w:r>
            <w:r w:rsidR="004E185D" w:rsidRPr="00FD2325">
              <w:t>Advertising design</w:t>
            </w:r>
            <w:r>
              <w:t xml:space="preserve">) </w:t>
            </w:r>
            <w:r w:rsidR="00737EBD">
              <w:t>2007</w:t>
            </w:r>
            <w:r>
              <w:t>,</w:t>
            </w:r>
            <w:r w:rsidR="004E185D" w:rsidRPr="00FD2325">
              <w:t xml:space="preserve"> Advertising Department</w:t>
            </w:r>
            <w:r w:rsidR="004E185D">
              <w:t xml:space="preserve">, </w:t>
            </w:r>
            <w:r w:rsidR="004E185D" w:rsidRPr="00FD2325">
              <w:t xml:space="preserve">Faculty of Applied Art </w:t>
            </w:r>
            <w:r w:rsidR="004E185D">
              <w:t>,</w:t>
            </w:r>
            <w:r w:rsidR="004E185D" w:rsidRPr="00FD2325">
              <w:t xml:space="preserve">Helwan University </w:t>
            </w:r>
            <w:r w:rsidR="00817E90">
              <w:t>–</w:t>
            </w:r>
            <w:r w:rsidR="004E185D" w:rsidRPr="00FD2325">
              <w:t xml:space="preserve"> Egypt</w:t>
            </w:r>
          </w:p>
          <w:p w14:paraId="2E1D6CD9" w14:textId="77777777" w:rsidR="00817E90" w:rsidRDefault="00817E90" w:rsidP="00817E90">
            <w:pPr>
              <w:ind w:left="720"/>
            </w:pPr>
          </w:p>
        </w:tc>
      </w:tr>
      <w:tr w:rsidR="00167D8C" w14:paraId="421DD74E" w14:textId="77777777" w:rsidTr="002B727C">
        <w:tc>
          <w:tcPr>
            <w:tcW w:w="9054" w:type="dxa"/>
          </w:tcPr>
          <w:p w14:paraId="379113FC" w14:textId="77777777" w:rsidR="00817E90" w:rsidRDefault="00167D8C" w:rsidP="004E185D">
            <w:pPr>
              <w:numPr>
                <w:ilvl w:val="0"/>
                <w:numId w:val="4"/>
              </w:numPr>
            </w:pPr>
            <w:r>
              <w:t>B.Sc. (</w:t>
            </w:r>
            <w:r w:rsidR="004E185D">
              <w:t xml:space="preserve">design and </w:t>
            </w:r>
            <w:r w:rsidR="004E185D" w:rsidRPr="00FD2325">
              <w:t>Applied Art</w:t>
            </w:r>
            <w:r w:rsidR="00991450">
              <w:t xml:space="preserve">) </w:t>
            </w:r>
            <w:r w:rsidR="004E185D">
              <w:t>2000</w:t>
            </w:r>
            <w:r>
              <w:t xml:space="preserve">, </w:t>
            </w:r>
            <w:r w:rsidR="004E185D" w:rsidRPr="004E185D">
              <w:t>Faculty of fine Art</w:t>
            </w:r>
            <w:r w:rsidR="004E185D">
              <w:t xml:space="preserve">, </w:t>
            </w:r>
            <w:r w:rsidR="004E185D" w:rsidRPr="004E185D">
              <w:t xml:space="preserve">Al </w:t>
            </w:r>
            <w:proofErr w:type="spellStart"/>
            <w:r w:rsidR="004E185D" w:rsidRPr="004E185D">
              <w:t>Yarmouk</w:t>
            </w:r>
            <w:proofErr w:type="spellEnd"/>
            <w:r w:rsidR="004E185D" w:rsidRPr="004E185D">
              <w:t xml:space="preserve"> University</w:t>
            </w:r>
            <w:r w:rsidR="00817E90">
              <w:t xml:space="preserve">, </w:t>
            </w:r>
          </w:p>
          <w:p w14:paraId="53B88A3B" w14:textId="77777777" w:rsidR="00817E90" w:rsidRDefault="00817E90" w:rsidP="00817E90">
            <w:pPr>
              <w:ind w:left="720"/>
            </w:pPr>
            <w:r>
              <w:t>Jordan</w:t>
            </w:r>
          </w:p>
          <w:p w14:paraId="699BD18C" w14:textId="77777777" w:rsidR="00817E90" w:rsidRDefault="00817E90" w:rsidP="00817E90"/>
          <w:p w14:paraId="19C2D914" w14:textId="77777777" w:rsidR="00817E90" w:rsidRPr="00817E90" w:rsidRDefault="00817E90" w:rsidP="00817E90">
            <w:pPr>
              <w:numPr>
                <w:ilvl w:val="0"/>
                <w:numId w:val="4"/>
              </w:numPr>
            </w:pPr>
            <w:r w:rsidRPr="00817E90">
              <w:t>High School Science section</w:t>
            </w:r>
            <w:r>
              <w:t xml:space="preserve">, </w:t>
            </w:r>
            <w:r w:rsidRPr="00817E90">
              <w:t>Jordan</w:t>
            </w:r>
            <w:r>
              <w:t>, 1996</w:t>
            </w:r>
          </w:p>
          <w:p w14:paraId="630E9959" w14:textId="77777777" w:rsidR="00817E90" w:rsidRDefault="00817E90" w:rsidP="00817E90">
            <w:pPr>
              <w:ind w:left="720"/>
            </w:pPr>
          </w:p>
        </w:tc>
      </w:tr>
    </w:tbl>
    <w:p w14:paraId="0DD99B5D" w14:textId="77777777" w:rsidR="00E57A7C" w:rsidRDefault="00E57A7C" w:rsidP="00E57A7C"/>
    <w:p w14:paraId="7029F1F5" w14:textId="77777777" w:rsidR="00E57A7C" w:rsidRPr="007440D4" w:rsidRDefault="00E57A7C" w:rsidP="00E57A7C">
      <w:pPr>
        <w:numPr>
          <w:ilvl w:val="0"/>
          <w:numId w:val="1"/>
        </w:numPr>
        <w:rPr>
          <w:b/>
          <w:bCs/>
          <w:u w:val="single"/>
        </w:rPr>
      </w:pPr>
      <w:r w:rsidRPr="007440D4">
        <w:rPr>
          <w:b/>
          <w:bCs/>
          <w:u w:val="single"/>
        </w:rPr>
        <w:t>Ph.D. Dissertation</w:t>
      </w:r>
    </w:p>
    <w:p w14:paraId="14344688" w14:textId="77777777" w:rsidR="00E57A7C" w:rsidRDefault="00E57A7C" w:rsidP="00E57A7C">
      <w:pPr>
        <w:ind w:left="360"/>
      </w:pPr>
    </w:p>
    <w:p w14:paraId="34829311" w14:textId="77777777" w:rsidR="00754E6D" w:rsidRDefault="00063E37" w:rsidP="00063E37">
      <w:pPr>
        <w:ind w:left="360"/>
      </w:pPr>
      <w:r w:rsidRPr="00063E37">
        <w:t>Ideology Vision in Advertising Design</w:t>
      </w:r>
      <w:r>
        <w:t xml:space="preserve">, </w:t>
      </w:r>
      <w:r w:rsidRPr="00FD2325">
        <w:t xml:space="preserve">Helwan University </w:t>
      </w:r>
      <w:r>
        <w:t>–</w:t>
      </w:r>
      <w:r w:rsidRPr="00FD2325">
        <w:t xml:space="preserve"> Egypt</w:t>
      </w:r>
    </w:p>
    <w:p w14:paraId="1050CDD8" w14:textId="77777777" w:rsidR="00063E37" w:rsidRDefault="00063E37" w:rsidP="00063E37">
      <w:pPr>
        <w:ind w:left="360"/>
      </w:pPr>
    </w:p>
    <w:p w14:paraId="06F582B5" w14:textId="77777777" w:rsidR="00754E6D" w:rsidRPr="007440D4" w:rsidRDefault="00754E6D" w:rsidP="00754E6D">
      <w:pPr>
        <w:numPr>
          <w:ilvl w:val="0"/>
          <w:numId w:val="1"/>
        </w:numPr>
        <w:rPr>
          <w:b/>
          <w:bCs/>
          <w:u w:val="single"/>
        </w:rPr>
      </w:pPr>
      <w:r w:rsidRPr="007440D4">
        <w:rPr>
          <w:b/>
          <w:bCs/>
          <w:u w:val="single"/>
        </w:rPr>
        <w:t>Employment</w:t>
      </w:r>
    </w:p>
    <w:p w14:paraId="13A405D1" w14:textId="325584C9" w:rsidR="008024F4" w:rsidRDefault="008024F4" w:rsidP="009932D4">
      <w:pPr>
        <w:numPr>
          <w:ilvl w:val="0"/>
          <w:numId w:val="4"/>
        </w:numPr>
      </w:pPr>
      <w:r>
        <w:t xml:space="preserve">Assistant Professor, Graphic Design Department, </w:t>
      </w:r>
      <w:r w:rsidRPr="008024F4">
        <w:t>Al Zaytoonah</w:t>
      </w:r>
      <w:r>
        <w:t xml:space="preserve"> University, Amman, Jordan, 2018 – </w:t>
      </w:r>
      <w:r w:rsidR="00D251D6">
        <w:rPr>
          <w:rFonts w:hint="cs"/>
          <w:rtl/>
        </w:rPr>
        <w:t>202</w:t>
      </w:r>
      <w:r w:rsidR="009932D4">
        <w:t>3</w:t>
      </w:r>
    </w:p>
    <w:p w14:paraId="167FCEE9" w14:textId="77777777" w:rsidR="008024F4" w:rsidRDefault="008024F4" w:rsidP="00341465">
      <w:pPr>
        <w:numPr>
          <w:ilvl w:val="0"/>
          <w:numId w:val="4"/>
        </w:numPr>
      </w:pPr>
      <w:r>
        <w:t xml:space="preserve">Teacher, Graphic Design Department, </w:t>
      </w:r>
      <w:r w:rsidRPr="008024F4">
        <w:t>Al Zaytoonah</w:t>
      </w:r>
      <w:r>
        <w:t xml:space="preserve"> University, Amman, Jordan, 2007 - 2018</w:t>
      </w:r>
    </w:p>
    <w:p w14:paraId="40318C06" w14:textId="77777777" w:rsidR="008024F4" w:rsidRDefault="008024F4" w:rsidP="00754E6D">
      <w:pPr>
        <w:ind w:left="360"/>
      </w:pPr>
    </w:p>
    <w:p w14:paraId="47D591AE" w14:textId="77777777" w:rsidR="00754E6D" w:rsidRPr="000B29F0" w:rsidRDefault="00754E6D" w:rsidP="00754E6D">
      <w:pPr>
        <w:ind w:left="360"/>
        <w:rPr>
          <w:b/>
          <w:bCs/>
          <w:i/>
          <w:iCs/>
          <w:u w:val="single"/>
        </w:rPr>
      </w:pPr>
      <w:r w:rsidRPr="000B29F0">
        <w:rPr>
          <w:b/>
          <w:bCs/>
          <w:i/>
          <w:iCs/>
          <w:u w:val="single"/>
        </w:rPr>
        <w:lastRenderedPageBreak/>
        <w:t>Academic</w:t>
      </w:r>
      <w:r w:rsidR="00405467" w:rsidRPr="000B29F0">
        <w:rPr>
          <w:b/>
          <w:bCs/>
          <w:i/>
          <w:iCs/>
          <w:u w:val="single"/>
        </w:rPr>
        <w:t xml:space="preserve"> Positions</w:t>
      </w:r>
    </w:p>
    <w:p w14:paraId="67428F55" w14:textId="77777777" w:rsidR="00754E6D" w:rsidRDefault="00754E6D" w:rsidP="00754E6D">
      <w:pPr>
        <w:ind w:left="360"/>
      </w:pPr>
    </w:p>
    <w:p w14:paraId="7F81A8E2" w14:textId="7D4F6FCF" w:rsidR="00341465" w:rsidRDefault="00341465" w:rsidP="00926B70">
      <w:pPr>
        <w:numPr>
          <w:ilvl w:val="0"/>
          <w:numId w:val="4"/>
        </w:numPr>
        <w:tabs>
          <w:tab w:val="clear" w:pos="720"/>
          <w:tab w:val="num" w:pos="360"/>
        </w:tabs>
      </w:pPr>
      <w:r>
        <w:t xml:space="preserve">Assistant Professor, Graphic Design Department, </w:t>
      </w:r>
      <w:r w:rsidRPr="008024F4">
        <w:t>Al Zaytoonah</w:t>
      </w:r>
      <w:r>
        <w:t xml:space="preserve"> University, Amman, Jordan, 2018 – </w:t>
      </w:r>
      <w:r w:rsidR="00D251D6">
        <w:rPr>
          <w:rFonts w:hint="cs"/>
          <w:rtl/>
        </w:rPr>
        <w:t>202</w:t>
      </w:r>
      <w:r w:rsidR="009932D4">
        <w:t>3</w:t>
      </w:r>
      <w:r w:rsidR="00453D3B">
        <w:t>.</w:t>
      </w:r>
    </w:p>
    <w:p w14:paraId="2C38F3B8" w14:textId="77777777" w:rsidR="00341465" w:rsidRDefault="00341465" w:rsidP="00341465">
      <w:pPr>
        <w:numPr>
          <w:ilvl w:val="0"/>
          <w:numId w:val="4"/>
        </w:numPr>
      </w:pPr>
      <w:r>
        <w:t xml:space="preserve">Teacher, Graphic Design Department, </w:t>
      </w:r>
      <w:r w:rsidRPr="008024F4">
        <w:t>Al Zaytoonah</w:t>
      </w:r>
      <w:r>
        <w:t xml:space="preserve"> University, Amman, Jordan, 2007 </w:t>
      </w:r>
      <w:r w:rsidR="00453D3B">
        <w:t>–</w:t>
      </w:r>
      <w:r>
        <w:t xml:space="preserve"> 2018</w:t>
      </w:r>
      <w:r w:rsidR="00453D3B">
        <w:t>.</w:t>
      </w:r>
    </w:p>
    <w:p w14:paraId="1FEA9903" w14:textId="77777777" w:rsidR="00DA2164" w:rsidRPr="00DA2164" w:rsidRDefault="00453D3B" w:rsidP="00453D3B">
      <w:pPr>
        <w:numPr>
          <w:ilvl w:val="0"/>
          <w:numId w:val="4"/>
        </w:numPr>
      </w:pPr>
      <w:r w:rsidRPr="00453D3B">
        <w:t>Teacher – Al gad School</w:t>
      </w:r>
      <w:r>
        <w:t xml:space="preserve">, </w:t>
      </w:r>
      <w:r w:rsidRPr="00453D3B">
        <w:t xml:space="preserve">Al </w:t>
      </w:r>
      <w:proofErr w:type="spellStart"/>
      <w:r w:rsidRPr="00453D3B">
        <w:t>Ryad</w:t>
      </w:r>
      <w:proofErr w:type="spellEnd"/>
      <w:r w:rsidRPr="00453D3B">
        <w:t xml:space="preserve"> - Saudi </w:t>
      </w:r>
      <w:proofErr w:type="gramStart"/>
      <w:r w:rsidRPr="00453D3B">
        <w:t>Arabia</w:t>
      </w:r>
      <w:r>
        <w:t xml:space="preserve"> ,</w:t>
      </w:r>
      <w:proofErr w:type="gramEnd"/>
      <w:r>
        <w:t xml:space="preserve"> 2000 -2003.</w:t>
      </w:r>
    </w:p>
    <w:p w14:paraId="05FCC04A" w14:textId="77777777" w:rsidR="00DA2164" w:rsidRPr="00DA2164" w:rsidRDefault="00DA2164" w:rsidP="00DA2164"/>
    <w:tbl>
      <w:tblPr>
        <w:tblW w:w="0" w:type="auto"/>
        <w:tblLook w:val="01E0" w:firstRow="1" w:lastRow="1" w:firstColumn="1" w:lastColumn="1" w:noHBand="0" w:noVBand="0"/>
      </w:tblPr>
      <w:tblGrid>
        <w:gridCol w:w="8505"/>
      </w:tblGrid>
      <w:tr w:rsidR="00754E6D" w14:paraId="1AF0EA36" w14:textId="77777777" w:rsidTr="002B727C">
        <w:trPr>
          <w:trHeight w:val="397"/>
        </w:trPr>
        <w:tc>
          <w:tcPr>
            <w:tcW w:w="8721" w:type="dxa"/>
          </w:tcPr>
          <w:p w14:paraId="4C699333" w14:textId="77777777" w:rsidR="00754E6D" w:rsidRPr="002B727C" w:rsidRDefault="004F74E7" w:rsidP="002B727C">
            <w:pPr>
              <w:ind w:left="374"/>
              <w:rPr>
                <w:b/>
                <w:bCs/>
                <w:i/>
                <w:iCs/>
                <w:u w:val="single"/>
              </w:rPr>
            </w:pPr>
            <w:r w:rsidRPr="002B727C">
              <w:rPr>
                <w:b/>
                <w:bCs/>
                <w:i/>
                <w:iCs/>
                <w:u w:val="single"/>
              </w:rPr>
              <w:t>Administrative</w:t>
            </w:r>
            <w:r w:rsidR="000B29F0" w:rsidRPr="002B727C">
              <w:rPr>
                <w:b/>
                <w:bCs/>
                <w:i/>
                <w:iCs/>
                <w:u w:val="single"/>
              </w:rPr>
              <w:t xml:space="preserve"> Positions</w:t>
            </w:r>
          </w:p>
          <w:p w14:paraId="0940EDD6" w14:textId="77777777" w:rsidR="004F74E7" w:rsidRPr="002B727C" w:rsidRDefault="004F74E7" w:rsidP="002B727C">
            <w:pPr>
              <w:ind w:left="374"/>
              <w:rPr>
                <w:b/>
                <w:bCs/>
                <w:u w:val="single"/>
              </w:rPr>
            </w:pPr>
          </w:p>
        </w:tc>
      </w:tr>
      <w:tr w:rsidR="00754E6D" w14:paraId="20CC8D5A" w14:textId="77777777" w:rsidTr="002B727C">
        <w:trPr>
          <w:trHeight w:val="397"/>
        </w:trPr>
        <w:tc>
          <w:tcPr>
            <w:tcW w:w="8721" w:type="dxa"/>
          </w:tcPr>
          <w:p w14:paraId="2755C753" w14:textId="5923FC07" w:rsidR="00754E6D" w:rsidRDefault="004F74E7" w:rsidP="009932D4">
            <w:pPr>
              <w:numPr>
                <w:ilvl w:val="0"/>
                <w:numId w:val="3"/>
              </w:numPr>
            </w:pPr>
            <w:r>
              <w:t>Chairman</w:t>
            </w:r>
            <w:r w:rsidR="00405467">
              <w:t xml:space="preserve"> of </w:t>
            </w:r>
            <w:r w:rsidR="00C76A56">
              <w:t xml:space="preserve">Graphic Design </w:t>
            </w:r>
            <w:r w:rsidR="00405467">
              <w:t>Department</w:t>
            </w:r>
            <w:r w:rsidR="00C76A56">
              <w:t>,</w:t>
            </w:r>
            <w:r w:rsidR="00C76A56" w:rsidRPr="002A3D19">
              <w:t xml:space="preserve"> Faculty of Architecture and design</w:t>
            </w:r>
            <w:r w:rsidR="00405467">
              <w:t>,</w:t>
            </w:r>
            <w:r w:rsidR="00C76A56" w:rsidRPr="008024F4">
              <w:t xml:space="preserve"> </w:t>
            </w:r>
            <w:r w:rsidR="002A3D19">
              <w:t xml:space="preserve">   </w:t>
            </w:r>
            <w:r w:rsidR="00C76A56" w:rsidRPr="008024F4">
              <w:t>Al Zaytoonah</w:t>
            </w:r>
            <w:r w:rsidR="00C76A56">
              <w:t xml:space="preserve"> University, Amman, Jordan, 2018 – 20</w:t>
            </w:r>
            <w:r w:rsidR="00CF32D9">
              <w:rPr>
                <w:rFonts w:hint="cs"/>
                <w:rtl/>
              </w:rPr>
              <w:t>2</w:t>
            </w:r>
            <w:r w:rsidR="009932D4">
              <w:t>3</w:t>
            </w:r>
            <w:r w:rsidR="00C76A56">
              <w:t>.</w:t>
            </w:r>
          </w:p>
        </w:tc>
      </w:tr>
    </w:tbl>
    <w:p w14:paraId="62577322" w14:textId="77777777" w:rsidR="00EE0933" w:rsidRDefault="00EE0933" w:rsidP="00EE0933"/>
    <w:p w14:paraId="4FE8DD75" w14:textId="77777777" w:rsidR="003043DE" w:rsidRPr="007440D4" w:rsidRDefault="003043DE" w:rsidP="00EE0933">
      <w:pPr>
        <w:numPr>
          <w:ilvl w:val="0"/>
          <w:numId w:val="1"/>
        </w:numPr>
        <w:rPr>
          <w:b/>
          <w:bCs/>
          <w:u w:val="single"/>
        </w:rPr>
      </w:pPr>
      <w:r w:rsidRPr="007440D4">
        <w:rPr>
          <w:b/>
          <w:bCs/>
          <w:u w:val="single"/>
        </w:rPr>
        <w:t xml:space="preserve">Research Interests </w:t>
      </w:r>
    </w:p>
    <w:p w14:paraId="33849FE1" w14:textId="77777777" w:rsidR="00BB6742" w:rsidRDefault="00BB6742" w:rsidP="00926B70">
      <w:pPr>
        <w:numPr>
          <w:ilvl w:val="0"/>
          <w:numId w:val="3"/>
        </w:numPr>
        <w:tabs>
          <w:tab w:val="clear" w:pos="720"/>
          <w:tab w:val="num" w:pos="450"/>
        </w:tabs>
        <w:ind w:left="-90"/>
      </w:pPr>
      <w:r w:rsidRPr="00BB6742">
        <w:t>Advertising Design, information design, visual communication theories,</w:t>
      </w:r>
      <w:r>
        <w:t xml:space="preserve"> Meaning management and big idea.</w:t>
      </w:r>
    </w:p>
    <w:p w14:paraId="01F6546E" w14:textId="77777777" w:rsidR="00975035" w:rsidRPr="007440D4" w:rsidRDefault="00975035" w:rsidP="00975035"/>
    <w:p w14:paraId="6211C3B2" w14:textId="77777777" w:rsidR="00975035" w:rsidRPr="007440D4" w:rsidRDefault="00975035" w:rsidP="002B727C">
      <w:pPr>
        <w:numPr>
          <w:ilvl w:val="0"/>
          <w:numId w:val="5"/>
        </w:numPr>
        <w:rPr>
          <w:b/>
          <w:bCs/>
          <w:u w:val="single"/>
        </w:rPr>
      </w:pPr>
      <w:r w:rsidRPr="007440D4">
        <w:rPr>
          <w:b/>
          <w:bCs/>
          <w:u w:val="single"/>
        </w:rPr>
        <w:t>Teaching Experience</w:t>
      </w:r>
    </w:p>
    <w:p w14:paraId="5E8D654C" w14:textId="77777777" w:rsidR="006355FD" w:rsidRDefault="006355FD" w:rsidP="008B3685">
      <w:r>
        <w:tab/>
      </w:r>
    </w:p>
    <w:p w14:paraId="7173F916" w14:textId="77777777" w:rsidR="006355FD" w:rsidRPr="007440D4" w:rsidRDefault="006355FD" w:rsidP="00926B70">
      <w:pPr>
        <w:numPr>
          <w:ilvl w:val="0"/>
          <w:numId w:val="7"/>
        </w:numPr>
        <w:ind w:left="-90"/>
        <w:rPr>
          <w:b/>
          <w:bCs/>
          <w:i/>
          <w:iCs/>
        </w:rPr>
      </w:pPr>
      <w:r w:rsidRPr="007440D4">
        <w:rPr>
          <w:b/>
          <w:bCs/>
          <w:i/>
          <w:iCs/>
        </w:rPr>
        <w:t>Undergraduate Courses</w:t>
      </w:r>
    </w:p>
    <w:p w14:paraId="0927B117" w14:textId="77777777" w:rsidR="006355FD" w:rsidRPr="007440D4" w:rsidRDefault="006355FD" w:rsidP="000B29F0">
      <w:pPr>
        <w:ind w:left="734"/>
      </w:pPr>
    </w:p>
    <w:tbl>
      <w:tblPr>
        <w:tblW w:w="872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4B091F" w14:paraId="60D838A3" w14:textId="77777777" w:rsidTr="002B727C">
        <w:tc>
          <w:tcPr>
            <w:tcW w:w="8721" w:type="dxa"/>
            <w:tcBorders>
              <w:top w:val="nil"/>
              <w:left w:val="nil"/>
              <w:bottom w:val="nil"/>
              <w:right w:val="nil"/>
            </w:tcBorders>
          </w:tcPr>
          <w:p w14:paraId="52C168A4" w14:textId="77777777" w:rsidR="004B091F" w:rsidRDefault="008B3685" w:rsidP="00897341">
            <w:pPr>
              <w:ind w:left="561"/>
            </w:pPr>
            <w:r>
              <w:t xml:space="preserve">Advertising design </w:t>
            </w:r>
            <w:r>
              <w:rPr>
                <w:rFonts w:ascii="Helvetica" w:eastAsia="Helvetica" w:hAnsi="Helvetica" w:cs="Helvetica"/>
              </w:rPr>
              <w:t>–</w:t>
            </w:r>
            <w:r>
              <w:t xml:space="preserve"> design basics and elements </w:t>
            </w:r>
            <w:r>
              <w:rPr>
                <w:rFonts w:ascii="Helvetica" w:eastAsia="Helvetica" w:hAnsi="Helvetica" w:cs="Helvetica"/>
              </w:rPr>
              <w:t>–</w:t>
            </w:r>
            <w:r>
              <w:t xml:space="preserve"> animation 3d 2d </w:t>
            </w:r>
            <w:r>
              <w:rPr>
                <w:rFonts w:ascii="Helvetica" w:eastAsia="Helvetica" w:hAnsi="Helvetica" w:cs="Helvetica"/>
              </w:rPr>
              <w:t>–</w:t>
            </w:r>
            <w:r w:rsidR="00405467">
              <w:t xml:space="preserve"> </w:t>
            </w:r>
            <w:r>
              <w:t xml:space="preserve">visual communication theories </w:t>
            </w:r>
            <w:r>
              <w:rPr>
                <w:rFonts w:ascii="Helvetica" w:eastAsia="Helvetica" w:hAnsi="Helvetica" w:cs="Helvetica"/>
              </w:rPr>
              <w:t>–</w:t>
            </w:r>
            <w:r>
              <w:t xml:space="preserve"> design methods </w:t>
            </w:r>
            <w:r>
              <w:rPr>
                <w:rFonts w:ascii="Helvetica" w:eastAsia="Helvetica" w:hAnsi="Helvetica" w:cs="Helvetica"/>
              </w:rPr>
              <w:t>–</w:t>
            </w:r>
            <w:r>
              <w:t xml:space="preserve"> digital graphic design software </w:t>
            </w:r>
          </w:p>
        </w:tc>
      </w:tr>
    </w:tbl>
    <w:p w14:paraId="6201B5FB" w14:textId="77777777" w:rsidR="004D2C3D" w:rsidRDefault="004D2C3D" w:rsidP="004D2C3D"/>
    <w:p w14:paraId="76AF462E" w14:textId="77777777" w:rsidR="00872B14" w:rsidRDefault="00872B14" w:rsidP="00872B14"/>
    <w:p w14:paraId="3D245769" w14:textId="77777777" w:rsidR="00EF3D74" w:rsidRPr="007440D4" w:rsidRDefault="009C105F" w:rsidP="002B727C">
      <w:pPr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EF3D74" w:rsidRPr="007440D4">
        <w:rPr>
          <w:b/>
          <w:bCs/>
          <w:u w:val="single"/>
        </w:rPr>
        <w:t>Publications</w:t>
      </w:r>
    </w:p>
    <w:p w14:paraId="363A24FF" w14:textId="77777777" w:rsidR="009C105F" w:rsidRDefault="009C105F" w:rsidP="00402998"/>
    <w:p w14:paraId="6BB0E03A" w14:textId="76E05590" w:rsidR="00657B18" w:rsidRDefault="00443CEB" w:rsidP="00173A7C">
      <w:pPr>
        <w:numPr>
          <w:ilvl w:val="0"/>
          <w:numId w:val="6"/>
        </w:numPr>
        <w:spacing w:before="120" w:after="120"/>
        <w:ind w:left="-86" w:right="-403"/>
      </w:pPr>
      <w:r w:rsidRPr="00402998">
        <w:t>Advertising design between visual rhetoric and visual knowledge</w:t>
      </w:r>
      <w:r w:rsidR="00402998" w:rsidRPr="00402998">
        <w:t>, Journal of Architecture, Arts and Humanistic Science , 2018 July</w:t>
      </w:r>
      <w:r w:rsidR="00402998">
        <w:t xml:space="preserve"> , </w:t>
      </w:r>
      <w:proofErr w:type="spellStart"/>
      <w:r w:rsidR="00402998">
        <w:t>Vol</w:t>
      </w:r>
      <w:proofErr w:type="spellEnd"/>
      <w:r w:rsidR="00402998">
        <w:t xml:space="preserve"> 11 no 2</w:t>
      </w:r>
    </w:p>
    <w:p w14:paraId="12DB9E48" w14:textId="124B2558" w:rsidR="003D0F3C" w:rsidRDefault="00443CEB" w:rsidP="00173A7C">
      <w:pPr>
        <w:numPr>
          <w:ilvl w:val="0"/>
          <w:numId w:val="6"/>
        </w:numPr>
        <w:spacing w:before="120" w:after="120"/>
        <w:ind w:left="-86" w:right="-403"/>
      </w:pPr>
      <w:r w:rsidRPr="00402998">
        <w:t>The idea of ​​advertising between the social meaning and the behavior of the recipient</w:t>
      </w:r>
      <w:r w:rsidR="00402998" w:rsidRPr="00402998">
        <w:t>, Journal of Architecture, Arts and Humanistic Science , 2018 October</w:t>
      </w:r>
      <w:r w:rsidR="00402998">
        <w:t xml:space="preserve">, </w:t>
      </w:r>
      <w:proofErr w:type="spellStart"/>
      <w:r w:rsidR="00402998">
        <w:t>Vol</w:t>
      </w:r>
      <w:proofErr w:type="spellEnd"/>
      <w:r w:rsidR="00402998">
        <w:t xml:space="preserve"> 12 no 1</w:t>
      </w:r>
      <w:r w:rsidR="001700F1">
        <w:t>,  p 618 -632</w:t>
      </w:r>
    </w:p>
    <w:p w14:paraId="42FAAE25" w14:textId="6B2C85D9" w:rsidR="003D0F3C" w:rsidRPr="003D0F3C" w:rsidRDefault="003D0F3C" w:rsidP="00173A7C">
      <w:pPr>
        <w:numPr>
          <w:ilvl w:val="0"/>
          <w:numId w:val="6"/>
        </w:numPr>
        <w:spacing w:before="120" w:after="120"/>
        <w:ind w:left="-86" w:right="-403"/>
        <w:rPr>
          <w:rtl/>
        </w:rPr>
      </w:pPr>
      <w:r w:rsidRPr="003D0F3C">
        <w:t xml:space="preserve">Visual media Arts between Truth and Deception </w:t>
      </w:r>
      <w:proofErr w:type="spellStart"/>
      <w:r w:rsidRPr="003D0F3C">
        <w:t>palarch's</w:t>
      </w:r>
      <w:proofErr w:type="spellEnd"/>
      <w:r w:rsidRPr="003D0F3C">
        <w:t xml:space="preserve"> journal of archaeology of </w:t>
      </w:r>
      <w:proofErr w:type="spellStart"/>
      <w:r w:rsidRPr="003D0F3C">
        <w:t>egypt</w:t>
      </w:r>
      <w:proofErr w:type="spellEnd"/>
      <w:r w:rsidRPr="003D0F3C">
        <w:t xml:space="preserve">/ </w:t>
      </w:r>
      <w:proofErr w:type="spellStart"/>
      <w:r w:rsidRPr="003D0F3C">
        <w:t>egyptology</w:t>
      </w:r>
      <w:proofErr w:type="spellEnd"/>
      <w:r w:rsidRPr="003D0F3C">
        <w:t xml:space="preserve"> Vol.17</w:t>
      </w:r>
      <w:r w:rsidRPr="003D0F3C">
        <w:rPr>
          <w:rFonts w:hint="cs"/>
          <w:rtl/>
        </w:rPr>
        <w:t xml:space="preserve"> </w:t>
      </w:r>
      <w:r w:rsidRPr="003D0F3C">
        <w:t>no.7)2020(P14251-14234</w:t>
      </w:r>
    </w:p>
    <w:p w14:paraId="5185BE1F" w14:textId="2408DA94" w:rsidR="003D0F3C" w:rsidRDefault="003D0F3C" w:rsidP="00173A7C">
      <w:pPr>
        <w:numPr>
          <w:ilvl w:val="0"/>
          <w:numId w:val="6"/>
        </w:numPr>
        <w:spacing w:before="120" w:after="120"/>
        <w:ind w:left="-86" w:right="-403"/>
      </w:pPr>
      <w:r w:rsidRPr="003D0F3C">
        <w:t>The effect of using modern technology on graphic designers skills in Jordan/ International journal of arts and  technology Vol.17</w:t>
      </w:r>
      <w:r w:rsidRPr="003D0F3C">
        <w:rPr>
          <w:rFonts w:hint="cs"/>
          <w:rtl/>
        </w:rPr>
        <w:t xml:space="preserve"> </w:t>
      </w:r>
      <w:r w:rsidRPr="003D0F3C">
        <w:t>no.7)2020(P14233-14211</w:t>
      </w:r>
    </w:p>
    <w:p w14:paraId="28A07BB2" w14:textId="02B621EE" w:rsidR="00BC0EDB" w:rsidRPr="003D0F3C" w:rsidRDefault="00BC0EDB" w:rsidP="00173A7C">
      <w:pPr>
        <w:numPr>
          <w:ilvl w:val="0"/>
          <w:numId w:val="6"/>
        </w:numPr>
        <w:spacing w:before="120" w:after="120"/>
        <w:ind w:left="-86" w:right="-403"/>
      </w:pPr>
      <w:r w:rsidRPr="00BC0EDB">
        <w:t>The Impact of Predictive Analytics and AI on Digital Marketing Strategy and ROI</w:t>
      </w:r>
      <w:r>
        <w:t>,</w:t>
      </w:r>
      <w:r w:rsidRPr="00BC0EDB">
        <w:t xml:space="preserve"> Conference </w:t>
      </w:r>
      <w:r w:rsidRPr="00BC0EDB">
        <w:t>SICB 2023</w:t>
      </w:r>
      <w:r w:rsidR="000819E2">
        <w:t xml:space="preserve">, </w:t>
      </w:r>
      <w:r w:rsidR="000819E2" w:rsidRPr="000819E2">
        <w:t>Studies in Big</w:t>
      </w:r>
      <w:r w:rsidR="000819E2">
        <w:t xml:space="preserve"> </w:t>
      </w:r>
      <w:r w:rsidR="000819E2" w:rsidRPr="000819E2">
        <w:t>Data” the Springer book series indexed in Scopus.</w:t>
      </w:r>
    </w:p>
    <w:p w14:paraId="2488F4E5" w14:textId="77777777" w:rsidR="00BC0EDB" w:rsidRPr="00554607" w:rsidRDefault="00BC0EDB" w:rsidP="003D0F3C">
      <w:bookmarkStart w:id="0" w:name="_GoBack"/>
      <w:bookmarkEnd w:id="0"/>
    </w:p>
    <w:sectPr w:rsidR="00BC0EDB" w:rsidRPr="00554607" w:rsidSect="006B7018">
      <w:headerReference w:type="default" r:id="rId8"/>
      <w:footerReference w:type="even" r:id="rId9"/>
      <w:footerReference w:type="default" r:id="rId10"/>
      <w:pgSz w:w="11907" w:h="16840" w:code="9"/>
      <w:pgMar w:top="1440" w:right="1701" w:bottom="567" w:left="1701" w:header="9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2210E" w14:textId="77777777" w:rsidR="00564045" w:rsidRDefault="00564045">
      <w:r>
        <w:separator/>
      </w:r>
    </w:p>
  </w:endnote>
  <w:endnote w:type="continuationSeparator" w:id="0">
    <w:p w14:paraId="7A912CD9" w14:textId="77777777" w:rsidR="00564045" w:rsidRDefault="0056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0D90B" w14:textId="77777777" w:rsidR="0096096C" w:rsidRDefault="0096096C" w:rsidP="008279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F35848" w14:textId="77777777" w:rsidR="0096096C" w:rsidRDefault="009609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52DDD" w14:textId="77777777" w:rsidR="0096096C" w:rsidRPr="00AC7B7A" w:rsidRDefault="00525B9D" w:rsidP="00AC7B7A">
    <w:pPr>
      <w:pStyle w:val="Footer"/>
      <w:ind w:left="-567"/>
      <w:rPr>
        <w:sz w:val="20"/>
        <w:szCs w:val="20"/>
      </w:rPr>
    </w:pPr>
    <w:r w:rsidRPr="00DA2164">
      <w:rPr>
        <w:color w:val="000000"/>
        <w:sz w:val="20"/>
        <w:szCs w:val="20"/>
      </w:rPr>
      <w:t>Q</w:t>
    </w:r>
    <w:r w:rsidR="00DA2164">
      <w:rPr>
        <w:color w:val="000000"/>
        <w:sz w:val="20"/>
        <w:szCs w:val="20"/>
      </w:rPr>
      <w:t>F</w:t>
    </w:r>
    <w:r w:rsidR="002A6776">
      <w:rPr>
        <w:color w:val="000000"/>
        <w:sz w:val="20"/>
        <w:szCs w:val="20"/>
      </w:rPr>
      <w:t>G</w:t>
    </w:r>
    <w:r w:rsidR="00DA2164">
      <w:rPr>
        <w:color w:val="000000"/>
        <w:sz w:val="20"/>
        <w:szCs w:val="20"/>
      </w:rPr>
      <w:t>11/0110</w:t>
    </w:r>
    <w:r w:rsidRPr="00DA2164">
      <w:rPr>
        <w:color w:val="000000"/>
        <w:sz w:val="20"/>
        <w:szCs w:val="20"/>
      </w:rPr>
      <w:t>E</w:t>
    </w:r>
    <w:r w:rsidR="00DA2164">
      <w:rPr>
        <w:color w:val="000000"/>
        <w:sz w:val="20"/>
        <w:szCs w:val="20"/>
      </w:rPr>
      <w:t xml:space="preserve"> -</w:t>
    </w:r>
    <w:r w:rsidRPr="00DA2164">
      <w:rPr>
        <w:sz w:val="20"/>
        <w:szCs w:val="20"/>
      </w:rPr>
      <w:t xml:space="preserve"> Page </w:t>
    </w:r>
    <w:r w:rsidRPr="00DA2164">
      <w:rPr>
        <w:sz w:val="20"/>
        <w:szCs w:val="20"/>
      </w:rPr>
      <w:fldChar w:fldCharType="begin"/>
    </w:r>
    <w:r w:rsidRPr="00DA2164">
      <w:rPr>
        <w:sz w:val="20"/>
        <w:szCs w:val="20"/>
      </w:rPr>
      <w:instrText xml:space="preserve"> PAGE </w:instrText>
    </w:r>
    <w:r w:rsidRPr="00DA2164">
      <w:rPr>
        <w:sz w:val="20"/>
        <w:szCs w:val="20"/>
      </w:rPr>
      <w:fldChar w:fldCharType="separate"/>
    </w:r>
    <w:r w:rsidR="00173A7C">
      <w:rPr>
        <w:noProof/>
        <w:sz w:val="20"/>
        <w:szCs w:val="20"/>
      </w:rPr>
      <w:t>2</w:t>
    </w:r>
    <w:r w:rsidRPr="00DA2164">
      <w:rPr>
        <w:sz w:val="20"/>
        <w:szCs w:val="20"/>
      </w:rPr>
      <w:fldChar w:fldCharType="end"/>
    </w:r>
    <w:r w:rsidRPr="00DA2164">
      <w:rPr>
        <w:sz w:val="20"/>
        <w:szCs w:val="20"/>
      </w:rPr>
      <w:t xml:space="preserve"> </w:t>
    </w:r>
    <w:r w:rsidR="00AC7B7A">
      <w:rPr>
        <w:sz w:val="20"/>
        <w:szCs w:val="20"/>
      </w:rPr>
      <w:t>/</w:t>
    </w:r>
    <w:r w:rsidRPr="00DA2164">
      <w:rPr>
        <w:sz w:val="20"/>
        <w:szCs w:val="20"/>
      </w:rPr>
      <w:t xml:space="preserve"> </w:t>
    </w:r>
    <w:r w:rsidRPr="00DA2164">
      <w:rPr>
        <w:sz w:val="20"/>
        <w:szCs w:val="20"/>
      </w:rPr>
      <w:fldChar w:fldCharType="begin"/>
    </w:r>
    <w:r w:rsidRPr="00DA2164">
      <w:rPr>
        <w:sz w:val="20"/>
        <w:szCs w:val="20"/>
      </w:rPr>
      <w:instrText xml:space="preserve"> NUMPAGES  </w:instrText>
    </w:r>
    <w:r w:rsidRPr="00DA2164">
      <w:rPr>
        <w:sz w:val="20"/>
        <w:szCs w:val="20"/>
      </w:rPr>
      <w:fldChar w:fldCharType="separate"/>
    </w:r>
    <w:r w:rsidR="00173A7C">
      <w:rPr>
        <w:noProof/>
        <w:sz w:val="20"/>
        <w:szCs w:val="20"/>
      </w:rPr>
      <w:t>2</w:t>
    </w:r>
    <w:r w:rsidRPr="00DA216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57282" w14:textId="77777777" w:rsidR="00564045" w:rsidRDefault="00564045">
      <w:r>
        <w:separator/>
      </w:r>
    </w:p>
  </w:footnote>
  <w:footnote w:type="continuationSeparator" w:id="0">
    <w:p w14:paraId="4BB8EC78" w14:textId="77777777" w:rsidR="00564045" w:rsidRDefault="00564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B305F" w14:textId="77777777" w:rsidR="00525B9D" w:rsidRDefault="00525B9D" w:rsidP="00525B9D">
    <w:pPr>
      <w:pStyle w:val="Header"/>
    </w:pPr>
  </w:p>
  <w:tbl>
    <w:tblPr>
      <w:tblW w:w="9603" w:type="dxa"/>
      <w:tblInd w:w="-548" w:type="dxa"/>
      <w:tblLook w:val="0000" w:firstRow="0" w:lastRow="0" w:firstColumn="0" w:lastColumn="0" w:noHBand="0" w:noVBand="0"/>
    </w:tblPr>
    <w:tblGrid>
      <w:gridCol w:w="1980"/>
      <w:gridCol w:w="2006"/>
      <w:gridCol w:w="2070"/>
      <w:gridCol w:w="3547"/>
    </w:tblGrid>
    <w:tr w:rsidR="00525B9D" w14:paraId="23B2C86E" w14:textId="77777777" w:rsidTr="00F3736A">
      <w:trPr>
        <w:trHeight w:val="1617"/>
      </w:trPr>
      <w:tc>
        <w:tcPr>
          <w:tcW w:w="3986" w:type="dxa"/>
          <w:gridSpan w:val="2"/>
          <w:tcBorders>
            <w:bottom w:val="single" w:sz="4" w:space="0" w:color="auto"/>
          </w:tcBorders>
          <w:vAlign w:val="center"/>
        </w:tcPr>
        <w:p w14:paraId="5C6B8D3E" w14:textId="77777777" w:rsidR="00525B9D" w:rsidRDefault="00525B9D" w:rsidP="00F3736A">
          <w:pPr>
            <w:rPr>
              <w:b/>
              <w:bCs/>
              <w:color w:val="339966"/>
            </w:rPr>
          </w:pPr>
        </w:p>
        <w:p w14:paraId="25167079" w14:textId="77777777" w:rsidR="00525B9D" w:rsidRPr="00457361" w:rsidRDefault="00525B9D" w:rsidP="00F3736A">
          <w:pPr>
            <w:rPr>
              <w:b/>
              <w:bCs/>
              <w:color w:val="339966"/>
            </w:rPr>
          </w:pPr>
          <w:r w:rsidRPr="00457361">
            <w:rPr>
              <w:b/>
              <w:bCs/>
              <w:color w:val="339966"/>
            </w:rPr>
            <w:t>Al-Zaytoonah</w:t>
          </w:r>
          <w:r>
            <w:rPr>
              <w:b/>
              <w:bCs/>
              <w:color w:val="339966"/>
            </w:rPr>
            <w:t xml:space="preserve"> </w:t>
          </w:r>
          <w:r w:rsidRPr="00457361">
            <w:rPr>
              <w:b/>
              <w:bCs/>
              <w:color w:val="339966"/>
            </w:rPr>
            <w:t>University of Jordan</w:t>
          </w:r>
        </w:p>
        <w:p w14:paraId="68E5897A" w14:textId="77777777" w:rsidR="00525B9D" w:rsidRPr="00457361" w:rsidRDefault="00525B9D" w:rsidP="00F3736A">
          <w:pPr>
            <w:rPr>
              <w:b/>
              <w:bCs/>
              <w:color w:val="339966"/>
              <w:rtl/>
            </w:rPr>
          </w:pPr>
        </w:p>
        <w:p w14:paraId="48D7FE03" w14:textId="77777777" w:rsidR="00525B9D" w:rsidRPr="00F3736A" w:rsidRDefault="00525B9D" w:rsidP="00F3736A">
          <w:pPr>
            <w:pStyle w:val="Header"/>
            <w:bidi/>
            <w:ind w:left="1574"/>
            <w:rPr>
              <w:rFonts w:cs="Traditional Arabic"/>
              <w:b/>
              <w:bCs/>
              <w:sz w:val="16"/>
              <w:szCs w:val="16"/>
            </w:rPr>
          </w:pPr>
        </w:p>
      </w:tc>
      <w:tc>
        <w:tcPr>
          <w:tcW w:w="2070" w:type="dxa"/>
          <w:tcBorders>
            <w:bottom w:val="single" w:sz="4" w:space="0" w:color="auto"/>
          </w:tcBorders>
          <w:vAlign w:val="center"/>
        </w:tcPr>
        <w:p w14:paraId="21389A20" w14:textId="77777777" w:rsidR="00525B9D" w:rsidRPr="00C6726C" w:rsidRDefault="00525B9D" w:rsidP="00C6726C">
          <w:pPr>
            <w:pStyle w:val="Header"/>
            <w:bidi/>
            <w:rPr>
              <w:rFonts w:cs="Traditional Arabic"/>
              <w:b/>
              <w:bCs/>
              <w:sz w:val="18"/>
              <w:szCs w:val="18"/>
              <w:rtl/>
            </w:rPr>
          </w:pPr>
        </w:p>
        <w:p w14:paraId="137D79B8" w14:textId="7796596F" w:rsidR="00525B9D" w:rsidRDefault="00D533A8" w:rsidP="00F3736A">
          <w:pPr>
            <w:pStyle w:val="Header"/>
            <w:bidi/>
            <w:jc w:val="center"/>
            <w:rPr>
              <w:noProof/>
            </w:rPr>
          </w:pPr>
          <w:r w:rsidRPr="00586114">
            <w:rPr>
              <w:noProof/>
            </w:rPr>
            <w:drawing>
              <wp:inline distT="0" distB="0" distL="0" distR="0" wp14:anchorId="427D58E7" wp14:editId="20F524ED">
                <wp:extent cx="1028700" cy="977900"/>
                <wp:effectExtent l="0" t="0" r="12700" b="12700"/>
                <wp:docPr id="1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B3553E" w14:textId="77777777" w:rsidR="00C6726C" w:rsidRPr="00C6726C" w:rsidRDefault="00C6726C" w:rsidP="00C6726C">
          <w:pPr>
            <w:pStyle w:val="Header"/>
            <w:bidi/>
            <w:rPr>
              <w:rFonts w:cs="Traditional Arabic"/>
              <w:b/>
              <w:bCs/>
              <w:sz w:val="12"/>
              <w:szCs w:val="12"/>
            </w:rPr>
          </w:pPr>
        </w:p>
      </w:tc>
      <w:tc>
        <w:tcPr>
          <w:tcW w:w="3547" w:type="dxa"/>
          <w:tcBorders>
            <w:bottom w:val="single" w:sz="4" w:space="0" w:color="auto"/>
          </w:tcBorders>
          <w:vAlign w:val="center"/>
        </w:tcPr>
        <w:p w14:paraId="2DDA1DB7" w14:textId="77777777" w:rsidR="00525B9D" w:rsidRPr="00C6726C" w:rsidRDefault="00525B9D" w:rsidP="00F3736A">
          <w:pPr>
            <w:jc w:val="right"/>
            <w:rPr>
              <w:b/>
              <w:bCs/>
              <w:color w:val="339966"/>
              <w:sz w:val="28"/>
              <w:szCs w:val="28"/>
            </w:rPr>
          </w:pPr>
          <w:r>
            <w:rPr>
              <w:rFonts w:hint="cs"/>
              <w:b/>
              <w:bCs/>
              <w:color w:val="339966"/>
              <w:sz w:val="28"/>
              <w:szCs w:val="28"/>
              <w:rtl/>
            </w:rPr>
            <w:t>جـامع</w:t>
          </w:r>
          <w:r>
            <w:rPr>
              <w:rFonts w:hint="cs"/>
              <w:b/>
              <w:bCs/>
              <w:color w:val="339966"/>
              <w:sz w:val="28"/>
              <w:szCs w:val="28"/>
              <w:rtl/>
              <w:lang w:bidi="ar-JO"/>
            </w:rPr>
            <w:t>ـ</w:t>
          </w:r>
          <w:r>
            <w:rPr>
              <w:rFonts w:hint="cs"/>
              <w:b/>
              <w:bCs/>
              <w:color w:val="339966"/>
              <w:sz w:val="28"/>
              <w:szCs w:val="28"/>
              <w:rtl/>
            </w:rPr>
            <w:t xml:space="preserve">ة الـزيتـونــــة الأردنيــة </w:t>
          </w:r>
        </w:p>
      </w:tc>
    </w:tr>
    <w:tr w:rsidR="00C6726C" w:rsidRPr="00FB2623" w14:paraId="43CC858C" w14:textId="77777777" w:rsidTr="00F3736A">
      <w:trPr>
        <w:trHeight w:val="398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BFDA5D" w14:textId="77777777" w:rsidR="00C6726C" w:rsidRPr="00525B9D" w:rsidRDefault="00D46378" w:rsidP="00525B9D">
          <w:pPr>
            <w:jc w:val="center"/>
            <w:rPr>
              <w:b/>
              <w:bCs/>
              <w:sz w:val="20"/>
              <w:szCs w:val="20"/>
              <w:lang w:bidi="ar-JO"/>
            </w:rPr>
          </w:pPr>
          <w:r>
            <w:rPr>
              <w:b/>
              <w:bCs/>
              <w:color w:val="000000"/>
              <w:sz w:val="20"/>
              <w:szCs w:val="20"/>
            </w:rPr>
            <w:t>QF</w:t>
          </w:r>
          <w:r w:rsidR="002A6776">
            <w:rPr>
              <w:b/>
              <w:bCs/>
              <w:color w:val="000000"/>
              <w:sz w:val="20"/>
              <w:szCs w:val="20"/>
            </w:rPr>
            <w:t>G</w:t>
          </w:r>
          <w:r>
            <w:rPr>
              <w:b/>
              <w:bCs/>
              <w:color w:val="000000"/>
              <w:sz w:val="20"/>
              <w:szCs w:val="20"/>
            </w:rPr>
            <w:t>11/0110 - 3.1</w:t>
          </w:r>
          <w:r w:rsidR="00C6726C" w:rsidRPr="00525B9D">
            <w:rPr>
              <w:b/>
              <w:bCs/>
              <w:color w:val="000000"/>
              <w:sz w:val="20"/>
              <w:szCs w:val="20"/>
            </w:rPr>
            <w:t>E</w:t>
          </w:r>
        </w:p>
      </w:tc>
      <w:tc>
        <w:tcPr>
          <w:tcW w:w="762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28D052" w14:textId="77777777" w:rsidR="00C6726C" w:rsidRPr="00525B9D" w:rsidRDefault="00C6726C" w:rsidP="006F0957">
          <w:pPr>
            <w:pStyle w:val="Header"/>
            <w:jc w:val="center"/>
            <w:rPr>
              <w:b/>
              <w:bCs/>
              <w:sz w:val="20"/>
              <w:szCs w:val="20"/>
              <w:rtl/>
            </w:rPr>
          </w:pPr>
          <w:r w:rsidRPr="00525B9D">
            <w:rPr>
              <w:b/>
              <w:bCs/>
              <w:sz w:val="20"/>
              <w:szCs w:val="20"/>
            </w:rPr>
            <w:t>Curriculum Vitae</w:t>
          </w:r>
          <w:r w:rsidRPr="00525B9D">
            <w:rPr>
              <w:b/>
              <w:sz w:val="20"/>
              <w:szCs w:val="20"/>
            </w:rPr>
            <w:t xml:space="preserve"> Form - </w:t>
          </w:r>
          <w:r w:rsidR="006B7018" w:rsidRPr="006B7018">
            <w:rPr>
              <w:rStyle w:val="hps"/>
              <w:b/>
              <w:sz w:val="20"/>
              <w:szCs w:val="20"/>
              <w:lang w:val="en"/>
            </w:rPr>
            <w:t xml:space="preserve">Procedures of </w:t>
          </w:r>
          <w:r w:rsidR="006B7018" w:rsidRPr="006B7018">
            <w:rPr>
              <w:rStyle w:val="hps"/>
              <w:b/>
              <w:sz w:val="20"/>
              <w:szCs w:val="20"/>
            </w:rPr>
            <w:t xml:space="preserve">Appointment </w:t>
          </w:r>
          <w:r w:rsidR="006B7018" w:rsidRPr="006B7018">
            <w:rPr>
              <w:rStyle w:val="hps"/>
              <w:b/>
              <w:sz w:val="20"/>
              <w:szCs w:val="20"/>
              <w:lang w:val="en"/>
            </w:rPr>
            <w:t xml:space="preserve">and </w:t>
          </w:r>
          <w:r w:rsidR="006B7018" w:rsidRPr="006B7018">
            <w:rPr>
              <w:rStyle w:val="hps"/>
              <w:b/>
              <w:sz w:val="20"/>
              <w:szCs w:val="20"/>
            </w:rPr>
            <w:t>Promotion</w:t>
          </w:r>
          <w:r w:rsidR="006B7018" w:rsidRPr="006B7018">
            <w:rPr>
              <w:rStyle w:val="hps"/>
              <w:b/>
              <w:sz w:val="20"/>
              <w:szCs w:val="20"/>
              <w:lang w:val="en"/>
            </w:rPr>
            <w:t xml:space="preserve"> Committee</w:t>
          </w:r>
        </w:p>
      </w:tc>
    </w:tr>
  </w:tbl>
  <w:p w14:paraId="182C28B3" w14:textId="77777777" w:rsidR="00C6726C" w:rsidRPr="00C6726C" w:rsidRDefault="00C6726C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741C"/>
    <w:multiLevelType w:val="hybridMultilevel"/>
    <w:tmpl w:val="C4F6B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9D0BA5"/>
    <w:multiLevelType w:val="hybridMultilevel"/>
    <w:tmpl w:val="CBD43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A85ED4"/>
    <w:multiLevelType w:val="hybridMultilevel"/>
    <w:tmpl w:val="847E45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708433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922E2E"/>
    <w:multiLevelType w:val="hybridMultilevel"/>
    <w:tmpl w:val="401AAAB6"/>
    <w:lvl w:ilvl="0" w:tplc="BDC00378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BB757C"/>
    <w:multiLevelType w:val="hybridMultilevel"/>
    <w:tmpl w:val="BB229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6C5134"/>
    <w:multiLevelType w:val="hybridMultilevel"/>
    <w:tmpl w:val="EDD6BDFE"/>
    <w:lvl w:ilvl="0" w:tplc="B70843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822041D"/>
    <w:multiLevelType w:val="hybridMultilevel"/>
    <w:tmpl w:val="82883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AA5DBD"/>
    <w:multiLevelType w:val="hybridMultilevel"/>
    <w:tmpl w:val="C68A3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29"/>
    <w:rsid w:val="00004E4E"/>
    <w:rsid w:val="00024EB7"/>
    <w:rsid w:val="000369D5"/>
    <w:rsid w:val="00042AEE"/>
    <w:rsid w:val="00063E37"/>
    <w:rsid w:val="000760C6"/>
    <w:rsid w:val="0008182B"/>
    <w:rsid w:val="000819E2"/>
    <w:rsid w:val="000B29F0"/>
    <w:rsid w:val="000D4B1C"/>
    <w:rsid w:val="000F0360"/>
    <w:rsid w:val="000F135F"/>
    <w:rsid w:val="0012051E"/>
    <w:rsid w:val="00123876"/>
    <w:rsid w:val="00134108"/>
    <w:rsid w:val="00167D8C"/>
    <w:rsid w:val="001700F1"/>
    <w:rsid w:val="00173A7C"/>
    <w:rsid w:val="00177B12"/>
    <w:rsid w:val="00184D49"/>
    <w:rsid w:val="00187393"/>
    <w:rsid w:val="00190B94"/>
    <w:rsid w:val="001A057A"/>
    <w:rsid w:val="001E2A16"/>
    <w:rsid w:val="001F484A"/>
    <w:rsid w:val="00203443"/>
    <w:rsid w:val="00212A16"/>
    <w:rsid w:val="002137D9"/>
    <w:rsid w:val="0021778A"/>
    <w:rsid w:val="00226AE1"/>
    <w:rsid w:val="00247DC8"/>
    <w:rsid w:val="002A2547"/>
    <w:rsid w:val="002A3D19"/>
    <w:rsid w:val="002A5AD6"/>
    <w:rsid w:val="002A6776"/>
    <w:rsid w:val="002B3050"/>
    <w:rsid w:val="002B727C"/>
    <w:rsid w:val="002E27CF"/>
    <w:rsid w:val="002E5390"/>
    <w:rsid w:val="002E5D38"/>
    <w:rsid w:val="002F7C63"/>
    <w:rsid w:val="003043DE"/>
    <w:rsid w:val="00310B40"/>
    <w:rsid w:val="00323290"/>
    <w:rsid w:val="003236EB"/>
    <w:rsid w:val="00334332"/>
    <w:rsid w:val="00336738"/>
    <w:rsid w:val="00341465"/>
    <w:rsid w:val="00344C39"/>
    <w:rsid w:val="00382AA4"/>
    <w:rsid w:val="0038786D"/>
    <w:rsid w:val="003A0BD7"/>
    <w:rsid w:val="003B3830"/>
    <w:rsid w:val="003C6608"/>
    <w:rsid w:val="003D0F3C"/>
    <w:rsid w:val="003D41D7"/>
    <w:rsid w:val="00402998"/>
    <w:rsid w:val="00405467"/>
    <w:rsid w:val="004166A8"/>
    <w:rsid w:val="004173EA"/>
    <w:rsid w:val="0042062A"/>
    <w:rsid w:val="00435BB6"/>
    <w:rsid w:val="00443CEB"/>
    <w:rsid w:val="00450FF3"/>
    <w:rsid w:val="00453D3B"/>
    <w:rsid w:val="004572A0"/>
    <w:rsid w:val="004576FA"/>
    <w:rsid w:val="00471897"/>
    <w:rsid w:val="004A59FD"/>
    <w:rsid w:val="004B091F"/>
    <w:rsid w:val="004B4A7C"/>
    <w:rsid w:val="004D2C3D"/>
    <w:rsid w:val="004E185D"/>
    <w:rsid w:val="004E47C3"/>
    <w:rsid w:val="004F6F37"/>
    <w:rsid w:val="004F74E7"/>
    <w:rsid w:val="00512C31"/>
    <w:rsid w:val="005173C5"/>
    <w:rsid w:val="00525B9D"/>
    <w:rsid w:val="00554607"/>
    <w:rsid w:val="00564045"/>
    <w:rsid w:val="005647CA"/>
    <w:rsid w:val="005769FB"/>
    <w:rsid w:val="00582B9B"/>
    <w:rsid w:val="00582E6F"/>
    <w:rsid w:val="005916D3"/>
    <w:rsid w:val="005957FB"/>
    <w:rsid w:val="005B3D2C"/>
    <w:rsid w:val="00607542"/>
    <w:rsid w:val="00610B26"/>
    <w:rsid w:val="006149E2"/>
    <w:rsid w:val="0062211A"/>
    <w:rsid w:val="006355FD"/>
    <w:rsid w:val="00643A16"/>
    <w:rsid w:val="00643C99"/>
    <w:rsid w:val="00656925"/>
    <w:rsid w:val="00657B18"/>
    <w:rsid w:val="00672F3D"/>
    <w:rsid w:val="00680BD1"/>
    <w:rsid w:val="00692BB2"/>
    <w:rsid w:val="006962B5"/>
    <w:rsid w:val="006964FB"/>
    <w:rsid w:val="006B2ABA"/>
    <w:rsid w:val="006B7018"/>
    <w:rsid w:val="006F0957"/>
    <w:rsid w:val="006F0C27"/>
    <w:rsid w:val="006F110B"/>
    <w:rsid w:val="006F1690"/>
    <w:rsid w:val="006F7D70"/>
    <w:rsid w:val="00713279"/>
    <w:rsid w:val="0072119C"/>
    <w:rsid w:val="00737EBD"/>
    <w:rsid w:val="00740E98"/>
    <w:rsid w:val="00742F93"/>
    <w:rsid w:val="007440D4"/>
    <w:rsid w:val="00752897"/>
    <w:rsid w:val="00754E6D"/>
    <w:rsid w:val="00782BBA"/>
    <w:rsid w:val="007863FD"/>
    <w:rsid w:val="007B0AFB"/>
    <w:rsid w:val="007B673C"/>
    <w:rsid w:val="007E1D38"/>
    <w:rsid w:val="007F5BA7"/>
    <w:rsid w:val="008024F4"/>
    <w:rsid w:val="00817E90"/>
    <w:rsid w:val="0082794B"/>
    <w:rsid w:val="0084717C"/>
    <w:rsid w:val="00872B14"/>
    <w:rsid w:val="0087444F"/>
    <w:rsid w:val="00880403"/>
    <w:rsid w:val="00897341"/>
    <w:rsid w:val="008A198E"/>
    <w:rsid w:val="008B3685"/>
    <w:rsid w:val="008B45A8"/>
    <w:rsid w:val="008B6692"/>
    <w:rsid w:val="008C13E6"/>
    <w:rsid w:val="008D1DEC"/>
    <w:rsid w:val="008D768A"/>
    <w:rsid w:val="008E10E9"/>
    <w:rsid w:val="008F7CA2"/>
    <w:rsid w:val="00920D0B"/>
    <w:rsid w:val="00926B70"/>
    <w:rsid w:val="00934AAD"/>
    <w:rsid w:val="00934D20"/>
    <w:rsid w:val="009459C4"/>
    <w:rsid w:val="00950FB1"/>
    <w:rsid w:val="0096096C"/>
    <w:rsid w:val="009748B4"/>
    <w:rsid w:val="00975035"/>
    <w:rsid w:val="009848D6"/>
    <w:rsid w:val="00991450"/>
    <w:rsid w:val="009932D4"/>
    <w:rsid w:val="009B2DB7"/>
    <w:rsid w:val="009C105F"/>
    <w:rsid w:val="009C3489"/>
    <w:rsid w:val="00A02EEF"/>
    <w:rsid w:val="00A0411E"/>
    <w:rsid w:val="00A20E81"/>
    <w:rsid w:val="00A44FC8"/>
    <w:rsid w:val="00A61327"/>
    <w:rsid w:val="00A63B11"/>
    <w:rsid w:val="00A72479"/>
    <w:rsid w:val="00A74BE3"/>
    <w:rsid w:val="00A838F5"/>
    <w:rsid w:val="00AA751A"/>
    <w:rsid w:val="00AB1773"/>
    <w:rsid w:val="00AB4829"/>
    <w:rsid w:val="00AC3B06"/>
    <w:rsid w:val="00AC4005"/>
    <w:rsid w:val="00AC7B7A"/>
    <w:rsid w:val="00AE31E4"/>
    <w:rsid w:val="00AF0EED"/>
    <w:rsid w:val="00B12865"/>
    <w:rsid w:val="00B409DF"/>
    <w:rsid w:val="00B66A7E"/>
    <w:rsid w:val="00BA0670"/>
    <w:rsid w:val="00BA6AF2"/>
    <w:rsid w:val="00BB6742"/>
    <w:rsid w:val="00BB7ED5"/>
    <w:rsid w:val="00BC0EDB"/>
    <w:rsid w:val="00C04E7E"/>
    <w:rsid w:val="00C323EA"/>
    <w:rsid w:val="00C42D09"/>
    <w:rsid w:val="00C43A11"/>
    <w:rsid w:val="00C6257A"/>
    <w:rsid w:val="00C6726C"/>
    <w:rsid w:val="00C76A56"/>
    <w:rsid w:val="00C864CF"/>
    <w:rsid w:val="00C87E0E"/>
    <w:rsid w:val="00CA2F40"/>
    <w:rsid w:val="00CA61D7"/>
    <w:rsid w:val="00CD524B"/>
    <w:rsid w:val="00CF2133"/>
    <w:rsid w:val="00CF32D9"/>
    <w:rsid w:val="00D11939"/>
    <w:rsid w:val="00D1629F"/>
    <w:rsid w:val="00D251D6"/>
    <w:rsid w:val="00D316C2"/>
    <w:rsid w:val="00D3181B"/>
    <w:rsid w:val="00D45AE9"/>
    <w:rsid w:val="00D46378"/>
    <w:rsid w:val="00D51592"/>
    <w:rsid w:val="00D51B41"/>
    <w:rsid w:val="00D52719"/>
    <w:rsid w:val="00D533A8"/>
    <w:rsid w:val="00D63365"/>
    <w:rsid w:val="00D65D46"/>
    <w:rsid w:val="00DA2164"/>
    <w:rsid w:val="00DA4CDD"/>
    <w:rsid w:val="00DB07A1"/>
    <w:rsid w:val="00DC4AC9"/>
    <w:rsid w:val="00DE0E40"/>
    <w:rsid w:val="00DE2397"/>
    <w:rsid w:val="00E31181"/>
    <w:rsid w:val="00E4788B"/>
    <w:rsid w:val="00E57A7C"/>
    <w:rsid w:val="00E619DB"/>
    <w:rsid w:val="00E81585"/>
    <w:rsid w:val="00E82487"/>
    <w:rsid w:val="00EB1290"/>
    <w:rsid w:val="00EE0933"/>
    <w:rsid w:val="00EE5A86"/>
    <w:rsid w:val="00EF28C1"/>
    <w:rsid w:val="00EF3D74"/>
    <w:rsid w:val="00F3736A"/>
    <w:rsid w:val="00F40728"/>
    <w:rsid w:val="00F41E5B"/>
    <w:rsid w:val="00F54E1D"/>
    <w:rsid w:val="00F7040A"/>
    <w:rsid w:val="00F826E3"/>
    <w:rsid w:val="00F83C69"/>
    <w:rsid w:val="00FB6803"/>
    <w:rsid w:val="00FC19DC"/>
    <w:rsid w:val="00FC5861"/>
    <w:rsid w:val="00FD2325"/>
    <w:rsid w:val="00FE2B0E"/>
    <w:rsid w:val="00FE5239"/>
    <w:rsid w:val="00FE6AC9"/>
    <w:rsid w:val="00FF1EC6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D7E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57A7C"/>
    <w:pPr>
      <w:spacing w:before="240"/>
      <w:outlineLvl w:val="0"/>
    </w:pPr>
    <w:rPr>
      <w:rFonts w:ascii="Arial" w:cs="Traditional Arabic"/>
      <w:b/>
      <w:bCs/>
      <w:snapToGrid w:val="0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670"/>
    <w:rPr>
      <w:color w:val="0000FF"/>
      <w:u w:val="single"/>
    </w:rPr>
  </w:style>
  <w:style w:type="table" w:styleId="TableGrid">
    <w:name w:val="Table Grid"/>
    <w:basedOn w:val="TableNormal"/>
    <w:rsid w:val="00167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2794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2794B"/>
  </w:style>
  <w:style w:type="paragraph" w:styleId="BalloonText">
    <w:name w:val="Balloon Text"/>
    <w:basedOn w:val="Normal"/>
    <w:semiHidden/>
    <w:rsid w:val="00610B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B1773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7440D4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5B3D2C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525B9D"/>
    <w:rPr>
      <w:sz w:val="24"/>
      <w:szCs w:val="24"/>
    </w:rPr>
  </w:style>
  <w:style w:type="character" w:customStyle="1" w:styleId="hps">
    <w:name w:val="hps"/>
    <w:rsid w:val="00525B9D"/>
  </w:style>
  <w:style w:type="character" w:styleId="Strong">
    <w:name w:val="Strong"/>
    <w:uiPriority w:val="22"/>
    <w:qFormat/>
    <w:rsid w:val="00402998"/>
    <w:rPr>
      <w:b/>
      <w:bCs/>
    </w:rPr>
  </w:style>
  <w:style w:type="paragraph" w:styleId="ListParagraph">
    <w:name w:val="List Paragraph"/>
    <w:basedOn w:val="Normal"/>
    <w:uiPriority w:val="34"/>
    <w:qFormat/>
    <w:rsid w:val="003D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7229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YU</Company>
  <LinksUpToDate>false</LinksUpToDate>
  <CharactersWithSpaces>2523</CharactersWithSpaces>
  <SharedDoc>false</SharedDoc>
  <HLinks>
    <vt:vector size="6" baseType="variant">
      <vt:variant>
        <vt:i4>6815864</vt:i4>
      </vt:variant>
      <vt:variant>
        <vt:i4>-1</vt:i4>
      </vt:variant>
      <vt:variant>
        <vt:i4>1026</vt:i4>
      </vt:variant>
      <vt:variant>
        <vt:i4>1</vt:i4>
      </vt:variant>
      <vt:variant>
        <vt:lpwstr>70e4c8a9f3880ad-a-nw-p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YU</dc:creator>
  <cp:keywords/>
  <dc:description/>
  <cp:lastModifiedBy>Ala' Alshare'</cp:lastModifiedBy>
  <cp:revision>4</cp:revision>
  <cp:lastPrinted>2017-12-18T07:22:00Z</cp:lastPrinted>
  <dcterms:created xsi:type="dcterms:W3CDTF">2023-08-09T12:04:00Z</dcterms:created>
  <dcterms:modified xsi:type="dcterms:W3CDTF">2023-08-09T12:06:00Z</dcterms:modified>
</cp:coreProperties>
</file>